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17DE" w14:textId="77777777" w:rsidR="007C5197" w:rsidRPr="006266F7" w:rsidRDefault="000B008E" w:rsidP="000B008E">
      <w:pPr>
        <w:jc w:val="center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“</w:t>
      </w:r>
      <w:r w:rsidR="00C37FAA">
        <w:rPr>
          <w:rFonts w:ascii="Verdana" w:hAnsi="Verdana"/>
          <w:sz w:val="28"/>
          <w:szCs w:val="28"/>
        </w:rPr>
        <w:t xml:space="preserve">TU </w:t>
      </w:r>
      <w:r w:rsidRPr="006266F7">
        <w:rPr>
          <w:rFonts w:ascii="Verdana" w:hAnsi="Verdana"/>
          <w:sz w:val="28"/>
          <w:szCs w:val="28"/>
        </w:rPr>
        <w:t xml:space="preserve">NO ESTAS LEJOS DEL REINO” </w:t>
      </w:r>
      <w:r w:rsidR="00AE4965" w:rsidRPr="006266F7">
        <w:rPr>
          <w:rFonts w:ascii="Verdana" w:hAnsi="Verdana"/>
          <w:sz w:val="28"/>
          <w:szCs w:val="28"/>
        </w:rPr>
        <w:t>(</w:t>
      </w:r>
      <w:r w:rsidRPr="006266F7">
        <w:rPr>
          <w:rFonts w:ascii="Verdana" w:hAnsi="Verdana"/>
          <w:sz w:val="28"/>
          <w:szCs w:val="28"/>
        </w:rPr>
        <w:t>MARCOS 12:34</w:t>
      </w:r>
      <w:r w:rsidR="00AE4965" w:rsidRPr="006266F7">
        <w:rPr>
          <w:rFonts w:ascii="Verdana" w:hAnsi="Verdana"/>
          <w:sz w:val="28"/>
          <w:szCs w:val="28"/>
        </w:rPr>
        <w:t>)</w:t>
      </w:r>
    </w:p>
    <w:p w14:paraId="273F4125" w14:textId="77777777" w:rsidR="000B008E" w:rsidRPr="006266F7" w:rsidRDefault="000B008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Era la última </w:t>
      </w:r>
      <w:r w:rsidR="00E70FBF" w:rsidRPr="006266F7">
        <w:rPr>
          <w:rFonts w:ascii="Verdana" w:hAnsi="Verdana"/>
          <w:sz w:val="28"/>
          <w:szCs w:val="28"/>
        </w:rPr>
        <w:t>semana en el ministerio</w:t>
      </w:r>
      <w:r w:rsidRPr="006266F7">
        <w:rPr>
          <w:rFonts w:ascii="Verdana" w:hAnsi="Verdana"/>
          <w:sz w:val="28"/>
          <w:szCs w:val="28"/>
        </w:rPr>
        <w:t xml:space="preserve"> de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>, sus enemigos habían venido con preguntas, tratando de atraparlo. Esta lección es sobre la última pregunta que le hicieron sus oponentes.</w:t>
      </w:r>
    </w:p>
    <w:p w14:paraId="40B2E356" w14:textId="77777777" w:rsidR="000B008E" w:rsidRPr="006266F7" w:rsidRDefault="000B008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Marcos 12.28 “Acercándose uno de los escribas, que los había oído disputar a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con los saduceos, y sabía que había respondido bien, le pregunto. ¿Cuál es el primer mandamiento de todos?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había tratado esa pregunta anteriormente y la respuesta no había cambiado. “El primer mandamiento de todos es: Oye Israel, el Señor nuestro Dios, el Señor uno es. Y amaras al Señor tu Dios con todo tu corazón, y con toda tu alma, y con toda tu mente y con todas tus fuerzas “(Marcos 12:29-30) El Señor concluyo, diciendo “No hay otro mandamiento mayor que estos” (Marcos 12:31)</w:t>
      </w:r>
    </w:p>
    <w:p w14:paraId="29C8423F" w14:textId="77777777" w:rsidR="000B008E" w:rsidRPr="006266F7" w:rsidRDefault="000B008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Hasta este momento después que Cristo </w:t>
      </w:r>
      <w:r w:rsidR="00BB2E35" w:rsidRPr="006266F7">
        <w:rPr>
          <w:rFonts w:ascii="Verdana" w:hAnsi="Verdana"/>
          <w:sz w:val="28"/>
          <w:szCs w:val="28"/>
        </w:rPr>
        <w:t>daba respuestas a</w:t>
      </w:r>
      <w:r w:rsidRPr="006266F7">
        <w:rPr>
          <w:rFonts w:ascii="Verdana" w:hAnsi="Verdana"/>
          <w:sz w:val="28"/>
          <w:szCs w:val="28"/>
        </w:rPr>
        <w:t xml:space="preserve"> las preguntas de sus enemigos</w:t>
      </w:r>
      <w:r w:rsidR="00AA3A02" w:rsidRPr="006266F7">
        <w:rPr>
          <w:rFonts w:ascii="Verdana" w:hAnsi="Verdana"/>
          <w:sz w:val="28"/>
          <w:szCs w:val="28"/>
        </w:rPr>
        <w:t xml:space="preserve">, </w:t>
      </w:r>
      <w:r w:rsidR="00C37FAA">
        <w:rPr>
          <w:rFonts w:ascii="Verdana" w:hAnsi="Verdana"/>
          <w:sz w:val="28"/>
          <w:szCs w:val="28"/>
        </w:rPr>
        <w:t xml:space="preserve">generalmente </w:t>
      </w:r>
      <w:r w:rsidR="00AA3A02" w:rsidRPr="006266F7">
        <w:rPr>
          <w:rFonts w:ascii="Verdana" w:hAnsi="Verdana"/>
          <w:sz w:val="28"/>
          <w:szCs w:val="28"/>
        </w:rPr>
        <w:t>estos</w:t>
      </w:r>
      <w:r w:rsidR="00C37FAA">
        <w:rPr>
          <w:rFonts w:ascii="Verdana" w:hAnsi="Verdana"/>
          <w:sz w:val="28"/>
          <w:szCs w:val="28"/>
        </w:rPr>
        <w:t xml:space="preserve"> fariseos</w:t>
      </w:r>
      <w:r w:rsidR="00AA3A02" w:rsidRPr="006266F7">
        <w:rPr>
          <w:rFonts w:ascii="Verdana" w:hAnsi="Verdana"/>
          <w:sz w:val="28"/>
          <w:szCs w:val="28"/>
        </w:rPr>
        <w:t xml:space="preserve"> hacían </w:t>
      </w:r>
      <w:r w:rsidR="00C37FAA">
        <w:rPr>
          <w:rFonts w:ascii="Verdana" w:hAnsi="Verdana"/>
          <w:sz w:val="28"/>
          <w:szCs w:val="28"/>
        </w:rPr>
        <w:t xml:space="preserve">a lo menos </w:t>
      </w:r>
      <w:r w:rsidR="00C37FAA" w:rsidRPr="006266F7">
        <w:rPr>
          <w:rFonts w:ascii="Verdana" w:hAnsi="Verdana"/>
          <w:sz w:val="28"/>
          <w:szCs w:val="28"/>
        </w:rPr>
        <w:t>dos</w:t>
      </w:r>
      <w:r w:rsidR="00AA3A02" w:rsidRPr="006266F7">
        <w:rPr>
          <w:rFonts w:ascii="Verdana" w:hAnsi="Verdana"/>
          <w:sz w:val="28"/>
          <w:szCs w:val="28"/>
        </w:rPr>
        <w:t xml:space="preserve"> cosas. La primera </w:t>
      </w:r>
      <w:r w:rsidR="00BB2E35" w:rsidRPr="006266F7">
        <w:rPr>
          <w:rFonts w:ascii="Verdana" w:hAnsi="Verdana"/>
          <w:sz w:val="28"/>
          <w:szCs w:val="28"/>
        </w:rPr>
        <w:t>era que trataban de defenderse y</w:t>
      </w:r>
      <w:r w:rsidR="00AA3A02" w:rsidRPr="006266F7">
        <w:rPr>
          <w:rFonts w:ascii="Verdana" w:hAnsi="Verdana"/>
          <w:sz w:val="28"/>
          <w:szCs w:val="28"/>
        </w:rPr>
        <w:t xml:space="preserve"> la segunda se marchaban en silencio. El hombre que hizo esta pregunta no hizo ni lo uno de lo otro.</w:t>
      </w:r>
      <w:r w:rsidR="008E37E2" w:rsidRPr="006266F7">
        <w:rPr>
          <w:rFonts w:ascii="Verdana" w:hAnsi="Verdana"/>
          <w:sz w:val="28"/>
          <w:szCs w:val="28"/>
        </w:rPr>
        <w:t xml:space="preserve"> (Marcos 12:32-33)</w:t>
      </w:r>
    </w:p>
    <w:p w14:paraId="02A222DD" w14:textId="77777777" w:rsidR="008E37E2" w:rsidRPr="006266F7" w:rsidRDefault="008E37E2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Podemos ver que el Señor al mirar el corazón de aquel que había preguntado, le gusto lo que vio, del mismo modo cuando vio el corazón del joven rico y le amo (Marcos 10:21) Luego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hace esta declaración: </w:t>
      </w:r>
      <w:r w:rsidR="00C37FAA">
        <w:rPr>
          <w:rFonts w:ascii="Verdana" w:hAnsi="Verdana"/>
          <w:sz w:val="28"/>
          <w:szCs w:val="28"/>
        </w:rPr>
        <w:t xml:space="preserve">(verso34) </w:t>
      </w:r>
      <w:r w:rsidRPr="006266F7">
        <w:rPr>
          <w:rFonts w:ascii="Verdana" w:hAnsi="Verdana"/>
          <w:sz w:val="28"/>
          <w:szCs w:val="28"/>
        </w:rPr>
        <w:t xml:space="preserve">“No estas lejos del reino de Dios”. Cristo había estado predicando que el reino de los cielos se había acercado, pero lo que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dice al escriba no significaba que estaba cerca del establecimiento del reino. Más bien o que quiso decir fue el hombre ya </w:t>
      </w:r>
      <w:r w:rsidR="0058017E" w:rsidRPr="006266F7">
        <w:rPr>
          <w:rFonts w:ascii="Verdana" w:hAnsi="Verdana"/>
          <w:sz w:val="28"/>
          <w:szCs w:val="28"/>
        </w:rPr>
        <w:t>tenía</w:t>
      </w:r>
      <w:r w:rsidRPr="006266F7">
        <w:rPr>
          <w:rFonts w:ascii="Verdana" w:hAnsi="Verdana"/>
          <w:sz w:val="28"/>
          <w:szCs w:val="28"/>
        </w:rPr>
        <w:t xml:space="preserve"> cierto entendimiento relacionado con el reino mesiánico. Tal vez estaba cerca de recibir a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como el </w:t>
      </w:r>
      <w:r w:rsidR="0058017E" w:rsidRPr="006266F7">
        <w:rPr>
          <w:rFonts w:ascii="Verdana" w:hAnsi="Verdana"/>
          <w:sz w:val="28"/>
          <w:szCs w:val="28"/>
        </w:rPr>
        <w:t>Mesías</w:t>
      </w:r>
      <w:r w:rsidRPr="006266F7">
        <w:rPr>
          <w:rFonts w:ascii="Verdana" w:hAnsi="Verdana"/>
          <w:sz w:val="28"/>
          <w:szCs w:val="28"/>
        </w:rPr>
        <w:t xml:space="preserve">.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manifiesta una mirada de amor y de súplica, con la cual decía. “Ya que has llegado a este punto, </w:t>
      </w:r>
      <w:r w:rsidR="00BB2E35" w:rsidRPr="006266F7">
        <w:rPr>
          <w:rFonts w:ascii="Verdana" w:hAnsi="Verdana"/>
          <w:sz w:val="28"/>
          <w:szCs w:val="28"/>
        </w:rPr>
        <w:t xml:space="preserve">y estas CERCA </w:t>
      </w:r>
      <w:r w:rsidRPr="006266F7">
        <w:rPr>
          <w:rFonts w:ascii="Verdana" w:hAnsi="Verdana"/>
          <w:sz w:val="28"/>
          <w:szCs w:val="28"/>
        </w:rPr>
        <w:t>¿Por qué no vas más allá y aceptas mi voluntad?</w:t>
      </w:r>
    </w:p>
    <w:p w14:paraId="21201FB3" w14:textId="77777777" w:rsidR="008E37E2" w:rsidRPr="006266F7" w:rsidRDefault="008E37E2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El rela</w:t>
      </w:r>
      <w:r w:rsidR="0058017E" w:rsidRPr="006266F7">
        <w:rPr>
          <w:rFonts w:ascii="Verdana" w:hAnsi="Verdana"/>
          <w:sz w:val="28"/>
          <w:szCs w:val="28"/>
        </w:rPr>
        <w:t>to termina con estas palabras (</w:t>
      </w:r>
      <w:r w:rsidRPr="006266F7">
        <w:rPr>
          <w:rFonts w:ascii="Verdana" w:hAnsi="Verdana"/>
          <w:sz w:val="28"/>
          <w:szCs w:val="28"/>
        </w:rPr>
        <w:t xml:space="preserve">Marcos 12:34) “Y ya ninguno osaba preguntarle” Me gustaría dedicar el tiempo que resta a lo señalado por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. </w:t>
      </w:r>
      <w:r w:rsidRPr="006266F7">
        <w:rPr>
          <w:rFonts w:ascii="Verdana" w:hAnsi="Verdana"/>
          <w:b/>
          <w:sz w:val="28"/>
          <w:szCs w:val="28"/>
        </w:rPr>
        <w:t xml:space="preserve">“NO ESTAS LEJOS DEL REINO </w:t>
      </w:r>
      <w:r w:rsidR="0058017E" w:rsidRPr="006266F7">
        <w:rPr>
          <w:rFonts w:ascii="Verdana" w:hAnsi="Verdana"/>
          <w:b/>
          <w:sz w:val="28"/>
          <w:szCs w:val="28"/>
        </w:rPr>
        <w:t>DE DIOS”</w:t>
      </w:r>
      <w:r w:rsidR="0058017E" w:rsidRPr="006266F7">
        <w:rPr>
          <w:rFonts w:ascii="Verdana" w:hAnsi="Verdana"/>
          <w:sz w:val="28"/>
          <w:szCs w:val="28"/>
        </w:rPr>
        <w:t xml:space="preserve"> ¿Qué significa no estar lejos del reino en estos tiempos?</w:t>
      </w:r>
    </w:p>
    <w:p w14:paraId="686CDE55" w14:textId="77777777" w:rsidR="0058017E" w:rsidRPr="006266F7" w:rsidRDefault="0058017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El escriba vivió antes que El Reino fuera establecido, mientras que nosotros vivimos en tiempo posterior al establecimiento del reino, sin </w:t>
      </w:r>
      <w:proofErr w:type="gramStart"/>
      <w:r w:rsidRPr="006266F7">
        <w:rPr>
          <w:rFonts w:ascii="Verdana" w:hAnsi="Verdana"/>
          <w:sz w:val="28"/>
          <w:szCs w:val="28"/>
        </w:rPr>
        <w:t>embargo</w:t>
      </w:r>
      <w:proofErr w:type="gramEnd"/>
      <w:r w:rsidRPr="006266F7">
        <w:rPr>
          <w:rFonts w:ascii="Verdana" w:hAnsi="Verdana"/>
          <w:sz w:val="28"/>
          <w:szCs w:val="28"/>
        </w:rPr>
        <w:t xml:space="preserve"> podemos hacer algunas consideraciones</w:t>
      </w:r>
      <w:r w:rsidR="00E70FBF" w:rsidRPr="006266F7">
        <w:rPr>
          <w:rFonts w:ascii="Verdana" w:hAnsi="Verdana"/>
          <w:sz w:val="28"/>
          <w:szCs w:val="28"/>
        </w:rPr>
        <w:t xml:space="preserve"> bien</w:t>
      </w:r>
      <w:r w:rsidRPr="006266F7">
        <w:rPr>
          <w:rFonts w:ascii="Verdana" w:hAnsi="Verdana"/>
          <w:sz w:val="28"/>
          <w:szCs w:val="28"/>
        </w:rPr>
        <w:t xml:space="preserve"> interesantes.</w:t>
      </w:r>
    </w:p>
    <w:p w14:paraId="339A5E96" w14:textId="77777777" w:rsidR="00E70FBF" w:rsidRPr="006266F7" w:rsidRDefault="0058017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Consideremos tres posiciones en las que se pueden encontrar las personas, hablando espiritualmente. 1.- Hay quienes “No están lejos del reino” otra manera más simple es decir seria que están “Cerca” del reino. </w:t>
      </w:r>
    </w:p>
    <w:p w14:paraId="442B760F" w14:textId="77777777" w:rsidR="0058017E" w:rsidRPr="006266F7" w:rsidRDefault="0058017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b/>
          <w:sz w:val="28"/>
          <w:szCs w:val="28"/>
        </w:rPr>
        <w:lastRenderedPageBreak/>
        <w:t>Si algunos están “Cerca”,</w:t>
      </w:r>
      <w:r w:rsidRPr="006266F7">
        <w:rPr>
          <w:rFonts w:ascii="Verdana" w:hAnsi="Verdana"/>
          <w:sz w:val="28"/>
          <w:szCs w:val="28"/>
        </w:rPr>
        <w:t xml:space="preserve"> entonces </w:t>
      </w:r>
      <w:proofErr w:type="gramStart"/>
      <w:r w:rsidRPr="006266F7">
        <w:rPr>
          <w:rFonts w:ascii="Verdana" w:hAnsi="Verdana"/>
          <w:sz w:val="28"/>
          <w:szCs w:val="28"/>
        </w:rPr>
        <w:t>deben</w:t>
      </w:r>
      <w:proofErr w:type="gramEnd"/>
      <w:r w:rsidRPr="006266F7">
        <w:rPr>
          <w:rFonts w:ascii="Verdana" w:hAnsi="Verdana"/>
          <w:sz w:val="28"/>
          <w:szCs w:val="28"/>
        </w:rPr>
        <w:t xml:space="preserve"> de haber otros </w:t>
      </w:r>
      <w:r w:rsidRPr="006266F7">
        <w:rPr>
          <w:rFonts w:ascii="Verdana" w:hAnsi="Verdana"/>
          <w:b/>
          <w:sz w:val="28"/>
          <w:szCs w:val="28"/>
        </w:rPr>
        <w:t>que estén “LEJOS”</w:t>
      </w:r>
      <w:r w:rsidRPr="006266F7">
        <w:rPr>
          <w:rFonts w:ascii="Verdana" w:hAnsi="Verdana"/>
          <w:sz w:val="28"/>
          <w:szCs w:val="28"/>
        </w:rPr>
        <w:t xml:space="preserve"> del reino, ambas declaraciones llevan implícita la idea de que algunos están “En el Reino”</w:t>
      </w:r>
      <w:r w:rsidR="00C93915" w:rsidRPr="006266F7">
        <w:rPr>
          <w:rFonts w:ascii="Verdana" w:hAnsi="Verdana"/>
          <w:sz w:val="28"/>
          <w:szCs w:val="28"/>
        </w:rPr>
        <w:t>.</w:t>
      </w:r>
      <w:r w:rsidR="00C37FAA">
        <w:rPr>
          <w:rFonts w:ascii="Verdana" w:hAnsi="Verdana"/>
          <w:sz w:val="28"/>
          <w:szCs w:val="28"/>
        </w:rPr>
        <w:t xml:space="preserve"> Cuando nos referimos a Reino, veremos que es la Iglesia</w:t>
      </w:r>
    </w:p>
    <w:p w14:paraId="525D07EC" w14:textId="77777777" w:rsidR="00C93915" w:rsidRPr="006266F7" w:rsidRDefault="00C9391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Por regla general, a los que están lejos del reino </w:t>
      </w:r>
      <w:r w:rsidR="00C37FAA">
        <w:rPr>
          <w:rFonts w:ascii="Verdana" w:hAnsi="Verdana"/>
          <w:sz w:val="28"/>
          <w:szCs w:val="28"/>
        </w:rPr>
        <w:t xml:space="preserve">muchas </w:t>
      </w:r>
      <w:r w:rsidRPr="006266F7">
        <w:rPr>
          <w:rFonts w:ascii="Verdana" w:hAnsi="Verdana"/>
          <w:sz w:val="28"/>
          <w:szCs w:val="28"/>
        </w:rPr>
        <w:t xml:space="preserve">no les interesan los asuntos espirituales, por otro </w:t>
      </w:r>
      <w:proofErr w:type="gramStart"/>
      <w:r w:rsidRPr="006266F7">
        <w:rPr>
          <w:rFonts w:ascii="Verdana" w:hAnsi="Verdana"/>
          <w:sz w:val="28"/>
          <w:szCs w:val="28"/>
        </w:rPr>
        <w:t>lado</w:t>
      </w:r>
      <w:proofErr w:type="gramEnd"/>
      <w:r w:rsidRPr="006266F7">
        <w:rPr>
          <w:rFonts w:ascii="Verdana" w:hAnsi="Verdana"/>
          <w:sz w:val="28"/>
          <w:szCs w:val="28"/>
        </w:rPr>
        <w:t xml:space="preserve"> cada vez que se reúnen cristianos</w:t>
      </w:r>
      <w:r w:rsidR="0071306B" w:rsidRPr="006266F7">
        <w:rPr>
          <w:rFonts w:ascii="Verdana" w:hAnsi="Verdana"/>
          <w:sz w:val="28"/>
          <w:szCs w:val="28"/>
        </w:rPr>
        <w:t>,</w:t>
      </w:r>
      <w:r w:rsidRPr="006266F7">
        <w:rPr>
          <w:rFonts w:ascii="Verdana" w:hAnsi="Verdana"/>
          <w:sz w:val="28"/>
          <w:szCs w:val="28"/>
        </w:rPr>
        <w:t xml:space="preserve"> hablan algunos que pertenecen a la categoría de</w:t>
      </w:r>
      <w:r w:rsidR="00E70FBF" w:rsidRPr="006266F7">
        <w:rPr>
          <w:rFonts w:ascii="Verdana" w:hAnsi="Verdana"/>
          <w:sz w:val="28"/>
          <w:szCs w:val="28"/>
        </w:rPr>
        <w:t xml:space="preserve"> aquellos</w:t>
      </w:r>
      <w:r w:rsidRPr="006266F7">
        <w:rPr>
          <w:rFonts w:ascii="Verdana" w:hAnsi="Verdana"/>
          <w:sz w:val="28"/>
          <w:szCs w:val="28"/>
        </w:rPr>
        <w:t xml:space="preserve"> que están “CERCA”</w:t>
      </w:r>
      <w:r w:rsidR="00C37FAA">
        <w:rPr>
          <w:rFonts w:ascii="Verdana" w:hAnsi="Verdana"/>
          <w:sz w:val="28"/>
          <w:szCs w:val="28"/>
        </w:rPr>
        <w:t xml:space="preserve"> del Reino</w:t>
      </w:r>
    </w:p>
    <w:p w14:paraId="5605C6D8" w14:textId="77777777" w:rsidR="00C93915" w:rsidRPr="006266F7" w:rsidRDefault="00C9391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Tal vez han estado luchando con la decisión de bautizarse. Ahora mismo, mi principal interés se centra en los que están “Cerca”.</w:t>
      </w:r>
      <w:r w:rsidR="00BB2E35" w:rsidRPr="006266F7">
        <w:rPr>
          <w:rFonts w:ascii="Verdana" w:hAnsi="Verdana"/>
          <w:sz w:val="28"/>
          <w:szCs w:val="28"/>
        </w:rPr>
        <w:t xml:space="preserve"> </w:t>
      </w:r>
      <w:r w:rsidRPr="006266F7">
        <w:rPr>
          <w:rFonts w:ascii="Verdana" w:hAnsi="Verdana"/>
          <w:sz w:val="28"/>
          <w:szCs w:val="28"/>
        </w:rPr>
        <w:t>Antes de continuar, es necesario determinar con precisión a que nos referimos cuando hablamos de EL REINO. La expresión “reino” se refiere a un conjunto de personas que reconocen a Cristo como Rey, personas que se han sometido a la voluntad de Cristo.</w:t>
      </w:r>
    </w:p>
    <w:p w14:paraId="36AA2BB4" w14:textId="77777777" w:rsidR="00C93915" w:rsidRPr="006266F7" w:rsidRDefault="00C9391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Pablo escribió que cuando nos hacemos cristianos, Dios nos traslada “Al reino de </w:t>
      </w:r>
      <w:r w:rsidR="002D5A02" w:rsidRPr="006266F7">
        <w:rPr>
          <w:rFonts w:ascii="Verdana" w:hAnsi="Verdana"/>
          <w:sz w:val="28"/>
          <w:szCs w:val="28"/>
        </w:rPr>
        <w:t>su amado Hijo” (Col, 1:13) Las</w:t>
      </w:r>
      <w:r w:rsidRPr="006266F7">
        <w:rPr>
          <w:rFonts w:ascii="Verdana" w:hAnsi="Verdana"/>
          <w:sz w:val="28"/>
          <w:szCs w:val="28"/>
        </w:rPr>
        <w:t xml:space="preserve"> personas que conformamos el Reino, t</w:t>
      </w:r>
      <w:r w:rsidR="00957C51" w:rsidRPr="006266F7">
        <w:rPr>
          <w:rFonts w:ascii="Verdana" w:hAnsi="Verdana"/>
          <w:sz w:val="28"/>
          <w:szCs w:val="28"/>
        </w:rPr>
        <w:t>ambién se nos identifica</w:t>
      </w:r>
      <w:r w:rsidRPr="006266F7">
        <w:rPr>
          <w:rFonts w:ascii="Verdana" w:hAnsi="Verdana"/>
          <w:sz w:val="28"/>
          <w:szCs w:val="28"/>
        </w:rPr>
        <w:t xml:space="preserve"> por otros términos en el Nuevo Testamento. Un término bien conocido para muchos de nosotros se encuentra en Mateo 16. Después de la buena confesión de Pedro,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le dijo “Sobre esta roca, la verdad que Pedro acababa de confesar, edificare mi Iglesia, y las puertas del Hades no prevalecerán contra ella (verso 18)</w:t>
      </w:r>
    </w:p>
    <w:p w14:paraId="395B6D0F" w14:textId="77777777" w:rsidR="00C93915" w:rsidRPr="006266F7" w:rsidRDefault="00C9391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En el verso que sigue</w:t>
      </w:r>
      <w:r w:rsidR="00555F1F" w:rsidRPr="006266F7">
        <w:rPr>
          <w:rFonts w:ascii="Verdana" w:hAnsi="Verdana"/>
          <w:sz w:val="28"/>
          <w:szCs w:val="28"/>
        </w:rPr>
        <w:t xml:space="preserve">, </w:t>
      </w:r>
      <w:proofErr w:type="spellStart"/>
      <w:r w:rsidR="00555F1F" w:rsidRPr="006266F7">
        <w:rPr>
          <w:rFonts w:ascii="Verdana" w:hAnsi="Verdana"/>
          <w:sz w:val="28"/>
          <w:szCs w:val="28"/>
        </w:rPr>
        <w:t>Jesus</w:t>
      </w:r>
      <w:proofErr w:type="spellEnd"/>
      <w:r w:rsidR="00555F1F" w:rsidRPr="006266F7">
        <w:rPr>
          <w:rFonts w:ascii="Verdana" w:hAnsi="Verdana"/>
          <w:sz w:val="28"/>
          <w:szCs w:val="28"/>
        </w:rPr>
        <w:t xml:space="preserve"> continúo usando esta ilustración. Le dijo a Pedro, “a ti te daré las llaves del reino de los cielos” (verso 19) Pedro “abriría la puerta” para que los pecadores entraran en la iglesia, en este pasaje </w:t>
      </w:r>
      <w:proofErr w:type="spellStart"/>
      <w:r w:rsidR="00E70FBF" w:rsidRPr="006266F7">
        <w:rPr>
          <w:rFonts w:ascii="Verdana" w:hAnsi="Verdana"/>
          <w:sz w:val="28"/>
          <w:szCs w:val="28"/>
        </w:rPr>
        <w:t>Jesus</w:t>
      </w:r>
      <w:proofErr w:type="spellEnd"/>
      <w:r w:rsidR="00E70FBF" w:rsidRPr="006266F7">
        <w:rPr>
          <w:rFonts w:ascii="Verdana" w:hAnsi="Verdana"/>
          <w:sz w:val="28"/>
          <w:szCs w:val="28"/>
        </w:rPr>
        <w:t xml:space="preserve"> uso de modo alternada</w:t>
      </w:r>
      <w:r w:rsidR="00555F1F" w:rsidRPr="006266F7">
        <w:rPr>
          <w:rFonts w:ascii="Verdana" w:hAnsi="Verdana"/>
          <w:sz w:val="28"/>
          <w:szCs w:val="28"/>
        </w:rPr>
        <w:t xml:space="preserve"> las palabras “iglesia” y “reino” ESTAR EN EL REINO equivale a estar EN LA IGLESIA.</w:t>
      </w:r>
    </w:p>
    <w:p w14:paraId="0373BC08" w14:textId="77777777" w:rsidR="00555F1F" w:rsidRPr="006266F7" w:rsidRDefault="00555F1F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Otro termino que se usa para hacer referencia al mismo grupo de personas es “El cuerpo” Pablo escribió en </w:t>
      </w:r>
      <w:r w:rsidR="00957C51" w:rsidRPr="006266F7">
        <w:rPr>
          <w:rFonts w:ascii="Verdana" w:hAnsi="Verdana"/>
          <w:sz w:val="28"/>
          <w:szCs w:val="28"/>
        </w:rPr>
        <w:t>(Efesios 1:22-23) que Dios “Dio</w:t>
      </w:r>
      <w:r w:rsidRPr="006266F7">
        <w:rPr>
          <w:rFonts w:ascii="Verdana" w:hAnsi="Verdana"/>
          <w:sz w:val="28"/>
          <w:szCs w:val="28"/>
        </w:rPr>
        <w:t xml:space="preserve"> por cabeza a Cristo sobre todas las cosas a la iglesia, la cual es su cuerpo, la plenitud de Aquel que todo lo llena en todo” Pablo uso las</w:t>
      </w:r>
      <w:r w:rsidR="00CA3505" w:rsidRPr="006266F7">
        <w:rPr>
          <w:rFonts w:ascii="Verdana" w:hAnsi="Verdana"/>
          <w:sz w:val="28"/>
          <w:szCs w:val="28"/>
        </w:rPr>
        <w:t xml:space="preserve"> palabras de forma similar para referirse al</w:t>
      </w:r>
      <w:r w:rsidRPr="006266F7">
        <w:rPr>
          <w:rFonts w:ascii="Verdana" w:hAnsi="Verdana"/>
          <w:sz w:val="28"/>
          <w:szCs w:val="28"/>
        </w:rPr>
        <w:t xml:space="preserve"> “Cuerpo” </w:t>
      </w:r>
      <w:r w:rsidR="00CA3505" w:rsidRPr="006266F7">
        <w:rPr>
          <w:rFonts w:ascii="Verdana" w:hAnsi="Verdana"/>
          <w:sz w:val="28"/>
          <w:szCs w:val="28"/>
        </w:rPr>
        <w:t>y la</w:t>
      </w:r>
      <w:r w:rsidRPr="006266F7">
        <w:rPr>
          <w:rFonts w:ascii="Verdana" w:hAnsi="Verdana"/>
          <w:sz w:val="28"/>
          <w:szCs w:val="28"/>
        </w:rPr>
        <w:t xml:space="preserve"> “Iglesia” Por lo tanto estar “EN LA IGLESIA” equivale a estar “EN EL CUERPO DE CRISTO”</w:t>
      </w:r>
    </w:p>
    <w:p w14:paraId="0A0141BF" w14:textId="77777777" w:rsidR="00D12F07" w:rsidRPr="006266F7" w:rsidRDefault="00EF5E84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De esta manera pode</w:t>
      </w:r>
      <w:r w:rsidR="00A72A12">
        <w:rPr>
          <w:rFonts w:ascii="Verdana" w:hAnsi="Verdana"/>
          <w:sz w:val="28"/>
          <w:szCs w:val="28"/>
        </w:rPr>
        <w:t>mos</w:t>
      </w:r>
      <w:r w:rsidRPr="006266F7">
        <w:rPr>
          <w:rFonts w:ascii="Verdana" w:hAnsi="Verdana"/>
          <w:sz w:val="28"/>
          <w:szCs w:val="28"/>
        </w:rPr>
        <w:t xml:space="preserve"> ver la importancia de estar en el Reino, esto es, en LA IGLESIA, en EL CUERPO, en CRISTO. Al leer (Efesios 1:3) nos damos cuenta que TODA BENDICION ESPIRITUAL, se encuentra en CRISTO. Por falta de tiempo no podremos analizar todas las maravillosas bendiciones que tenemos en Cristo. </w:t>
      </w:r>
    </w:p>
    <w:p w14:paraId="6D43F0C2" w14:textId="77777777" w:rsidR="00E70FBF" w:rsidRPr="006266F7" w:rsidRDefault="00E70FBF" w:rsidP="000B008E">
      <w:pPr>
        <w:jc w:val="both"/>
        <w:rPr>
          <w:rFonts w:ascii="Verdana" w:hAnsi="Verdana"/>
          <w:sz w:val="28"/>
          <w:szCs w:val="28"/>
        </w:rPr>
      </w:pPr>
    </w:p>
    <w:p w14:paraId="62784167" w14:textId="77777777" w:rsidR="00E70FBF" w:rsidRPr="006266F7" w:rsidRDefault="00E70FBF" w:rsidP="000B008E">
      <w:pPr>
        <w:jc w:val="both"/>
        <w:rPr>
          <w:rFonts w:ascii="Verdana" w:hAnsi="Verdana"/>
          <w:sz w:val="28"/>
          <w:szCs w:val="28"/>
        </w:rPr>
      </w:pPr>
    </w:p>
    <w:p w14:paraId="3A72013B" w14:textId="77777777" w:rsidR="00E70FBF" w:rsidRPr="006266F7" w:rsidRDefault="00E70FBF" w:rsidP="000B008E">
      <w:pPr>
        <w:jc w:val="both"/>
        <w:rPr>
          <w:rFonts w:ascii="Verdana" w:hAnsi="Verdana"/>
          <w:sz w:val="28"/>
          <w:szCs w:val="28"/>
        </w:rPr>
      </w:pPr>
    </w:p>
    <w:p w14:paraId="42A61517" w14:textId="77777777" w:rsidR="00C94EC5" w:rsidRPr="006266F7" w:rsidRDefault="00EF5E84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lastRenderedPageBreak/>
        <w:t xml:space="preserve">Solo destacaremos dos o tres bendiciones, una de ellas </w:t>
      </w:r>
      <w:r w:rsidR="00CA3505" w:rsidRPr="006266F7">
        <w:rPr>
          <w:rFonts w:ascii="Verdana" w:hAnsi="Verdana"/>
          <w:sz w:val="28"/>
          <w:szCs w:val="28"/>
        </w:rPr>
        <w:t xml:space="preserve">es, </w:t>
      </w:r>
      <w:r w:rsidRPr="006266F7">
        <w:rPr>
          <w:rFonts w:ascii="Verdana" w:hAnsi="Verdana"/>
          <w:sz w:val="28"/>
          <w:szCs w:val="28"/>
        </w:rPr>
        <w:t xml:space="preserve">al estar EN CRISTO tenemos REDENCION de nuestros pecados, podemos mirar una vez </w:t>
      </w:r>
      <w:r w:rsidR="00C94EC5" w:rsidRPr="006266F7">
        <w:rPr>
          <w:rFonts w:ascii="Verdana" w:hAnsi="Verdana"/>
          <w:sz w:val="28"/>
          <w:szCs w:val="28"/>
        </w:rPr>
        <w:t>más</w:t>
      </w:r>
      <w:r w:rsidRPr="006266F7">
        <w:rPr>
          <w:rFonts w:ascii="Verdana" w:hAnsi="Verdana"/>
          <w:sz w:val="28"/>
          <w:szCs w:val="28"/>
        </w:rPr>
        <w:t xml:space="preserve"> (Col. 1 esta vez verso 14) “En quien tenemos redención por su sangre, el perdón de pecados”</w:t>
      </w:r>
      <w:r w:rsidR="00C94EC5" w:rsidRPr="006266F7">
        <w:rPr>
          <w:rFonts w:ascii="Verdana" w:hAnsi="Verdana"/>
          <w:sz w:val="28"/>
          <w:szCs w:val="28"/>
        </w:rPr>
        <w:t xml:space="preserve">. </w:t>
      </w:r>
      <w:proofErr w:type="gramStart"/>
      <w:r w:rsidR="00C94EC5" w:rsidRPr="006266F7">
        <w:rPr>
          <w:rFonts w:ascii="Verdana" w:hAnsi="Verdana"/>
          <w:sz w:val="28"/>
          <w:szCs w:val="28"/>
        </w:rPr>
        <w:t>Esta  REDENCION</w:t>
      </w:r>
      <w:proofErr w:type="gramEnd"/>
      <w:r w:rsidR="00C94EC5" w:rsidRPr="006266F7">
        <w:rPr>
          <w:rFonts w:ascii="Verdana" w:hAnsi="Verdana"/>
          <w:sz w:val="28"/>
          <w:szCs w:val="28"/>
        </w:rPr>
        <w:t xml:space="preserve"> se encuentra en Cristo, esto es, en EL CUERPO, en LA IGLESIA, en EL REINO. </w:t>
      </w:r>
    </w:p>
    <w:p w14:paraId="7883F954" w14:textId="77777777" w:rsidR="00EF5E84" w:rsidRPr="006266F7" w:rsidRDefault="00C94EC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Si deseamos ser salvos, entonces debemos estar en EL CUERPO, si deseamos recibir beneficios del sacrificio de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, debemos estar EN LA IGLESIA. Entonces que significa estar “EN” Cristo, significa que tenemos Toda Bendición Espiritual, significa que tenemos Redención, tenemos Salvación, significa que somos Hijos de Dios, </w:t>
      </w:r>
      <w:r w:rsidR="00957C51" w:rsidRPr="006266F7">
        <w:rPr>
          <w:rFonts w:ascii="Verdana" w:hAnsi="Verdana"/>
          <w:sz w:val="28"/>
          <w:szCs w:val="28"/>
        </w:rPr>
        <w:t xml:space="preserve">podemos ver </w:t>
      </w:r>
      <w:proofErr w:type="gramStart"/>
      <w:r w:rsidRPr="006266F7">
        <w:rPr>
          <w:rFonts w:ascii="Verdana" w:hAnsi="Verdana"/>
          <w:sz w:val="28"/>
          <w:szCs w:val="28"/>
        </w:rPr>
        <w:t>aquí  un</w:t>
      </w:r>
      <w:proofErr w:type="gramEnd"/>
      <w:r w:rsidRPr="006266F7">
        <w:rPr>
          <w:rFonts w:ascii="Verdana" w:hAnsi="Verdana"/>
          <w:sz w:val="28"/>
          <w:szCs w:val="28"/>
        </w:rPr>
        <w:t xml:space="preserve"> buen resumen de la bendición de estar en Cristo (Efesios 2:12-13)</w:t>
      </w:r>
    </w:p>
    <w:p w14:paraId="7A0113E2" w14:textId="77777777" w:rsidR="00C94EC5" w:rsidRPr="006266F7" w:rsidRDefault="00CA3505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b/>
          <w:sz w:val="28"/>
          <w:szCs w:val="28"/>
        </w:rPr>
        <w:t>Bien,</w:t>
      </w:r>
      <w:r w:rsidR="00C94EC5" w:rsidRPr="006266F7">
        <w:rPr>
          <w:rFonts w:ascii="Verdana" w:hAnsi="Verdana"/>
          <w:b/>
          <w:sz w:val="28"/>
          <w:szCs w:val="28"/>
        </w:rPr>
        <w:t xml:space="preserve"> por otro </w:t>
      </w:r>
      <w:proofErr w:type="gramStart"/>
      <w:r w:rsidR="00C94EC5" w:rsidRPr="006266F7">
        <w:rPr>
          <w:rFonts w:ascii="Verdana" w:hAnsi="Verdana"/>
          <w:b/>
          <w:sz w:val="28"/>
          <w:szCs w:val="28"/>
        </w:rPr>
        <w:t>lado</w:t>
      </w:r>
      <w:proofErr w:type="gramEnd"/>
      <w:r w:rsidR="00C94EC5" w:rsidRPr="006266F7">
        <w:rPr>
          <w:rFonts w:ascii="Verdana" w:hAnsi="Verdana"/>
          <w:b/>
          <w:sz w:val="28"/>
          <w:szCs w:val="28"/>
        </w:rPr>
        <w:t xml:space="preserve"> que significa estar LEJOS</w:t>
      </w:r>
      <w:r w:rsidR="00C94EC5" w:rsidRPr="006266F7">
        <w:rPr>
          <w:rFonts w:ascii="Verdana" w:hAnsi="Verdana"/>
          <w:sz w:val="28"/>
          <w:szCs w:val="28"/>
        </w:rPr>
        <w:t xml:space="preserve"> del reino, esto es de la Iglesia, del Cuerpo y de Cristo, Si usted </w:t>
      </w:r>
      <w:r w:rsidR="004D27E6" w:rsidRPr="006266F7">
        <w:rPr>
          <w:rFonts w:ascii="Verdana" w:hAnsi="Verdana"/>
          <w:sz w:val="28"/>
          <w:szCs w:val="28"/>
        </w:rPr>
        <w:t>está</w:t>
      </w:r>
      <w:r w:rsidR="00C94EC5" w:rsidRPr="006266F7">
        <w:rPr>
          <w:rFonts w:ascii="Verdana" w:hAnsi="Verdana"/>
          <w:sz w:val="28"/>
          <w:szCs w:val="28"/>
        </w:rPr>
        <w:t xml:space="preserve"> en esta condición, </w:t>
      </w:r>
      <w:r w:rsidR="004D27E6" w:rsidRPr="006266F7">
        <w:rPr>
          <w:rFonts w:ascii="Verdana" w:hAnsi="Verdana"/>
          <w:sz w:val="28"/>
          <w:szCs w:val="28"/>
        </w:rPr>
        <w:t>significa</w:t>
      </w:r>
      <w:r w:rsidR="00C94EC5" w:rsidRPr="006266F7">
        <w:rPr>
          <w:rFonts w:ascii="Verdana" w:hAnsi="Verdana"/>
          <w:sz w:val="28"/>
          <w:szCs w:val="28"/>
        </w:rPr>
        <w:t xml:space="preserve"> que usted </w:t>
      </w:r>
      <w:r w:rsidR="004D27E6" w:rsidRPr="006266F7">
        <w:rPr>
          <w:rFonts w:ascii="Verdana" w:hAnsi="Verdana"/>
          <w:sz w:val="28"/>
          <w:szCs w:val="28"/>
        </w:rPr>
        <w:t>está</w:t>
      </w:r>
      <w:r w:rsidR="00C94EC5" w:rsidRPr="006266F7">
        <w:rPr>
          <w:rFonts w:ascii="Verdana" w:hAnsi="Verdana"/>
          <w:sz w:val="28"/>
          <w:szCs w:val="28"/>
        </w:rPr>
        <w:t xml:space="preserve"> lejos de la REDENCION de sus antiguos pecados, </w:t>
      </w:r>
      <w:r w:rsidR="004D27E6" w:rsidRPr="006266F7">
        <w:rPr>
          <w:rFonts w:ascii="Verdana" w:hAnsi="Verdana"/>
          <w:sz w:val="28"/>
          <w:szCs w:val="28"/>
        </w:rPr>
        <w:t>está</w:t>
      </w:r>
      <w:r w:rsidR="00C94EC5" w:rsidRPr="006266F7">
        <w:rPr>
          <w:rFonts w:ascii="Verdana" w:hAnsi="Verdana"/>
          <w:sz w:val="28"/>
          <w:szCs w:val="28"/>
        </w:rPr>
        <w:t xml:space="preserve"> lejos de la </w:t>
      </w:r>
      <w:r w:rsidR="004D27E6" w:rsidRPr="006266F7">
        <w:rPr>
          <w:rFonts w:ascii="Verdana" w:hAnsi="Verdana"/>
          <w:sz w:val="28"/>
          <w:szCs w:val="28"/>
        </w:rPr>
        <w:t>Salvación</w:t>
      </w:r>
      <w:r w:rsidR="00C94EC5" w:rsidRPr="006266F7">
        <w:rPr>
          <w:rFonts w:ascii="Verdana" w:hAnsi="Verdana"/>
          <w:sz w:val="28"/>
          <w:szCs w:val="28"/>
        </w:rPr>
        <w:t xml:space="preserve">. Usted </w:t>
      </w:r>
      <w:r w:rsidR="004D27E6" w:rsidRPr="006266F7">
        <w:rPr>
          <w:rFonts w:ascii="Verdana" w:hAnsi="Verdana"/>
          <w:sz w:val="28"/>
          <w:szCs w:val="28"/>
        </w:rPr>
        <w:t>está</w:t>
      </w:r>
      <w:r w:rsidR="00C94EC5" w:rsidRPr="006266F7">
        <w:rPr>
          <w:rFonts w:ascii="Verdana" w:hAnsi="Verdana"/>
          <w:sz w:val="28"/>
          <w:szCs w:val="28"/>
        </w:rPr>
        <w:t xml:space="preserve"> l</w:t>
      </w:r>
      <w:r w:rsidR="004D27E6" w:rsidRPr="006266F7">
        <w:rPr>
          <w:rFonts w:ascii="Verdana" w:hAnsi="Verdana"/>
          <w:sz w:val="28"/>
          <w:szCs w:val="28"/>
        </w:rPr>
        <w:t xml:space="preserve">ejos de ser </w:t>
      </w:r>
      <w:r w:rsidR="00957C51" w:rsidRPr="006266F7">
        <w:rPr>
          <w:rFonts w:ascii="Verdana" w:hAnsi="Verdana"/>
          <w:sz w:val="28"/>
          <w:szCs w:val="28"/>
        </w:rPr>
        <w:t>un Hijo de Dios. Esta es una</w:t>
      </w:r>
      <w:r w:rsidR="004D27E6" w:rsidRPr="006266F7">
        <w:rPr>
          <w:rFonts w:ascii="Verdana" w:hAnsi="Verdana"/>
          <w:sz w:val="28"/>
          <w:szCs w:val="28"/>
        </w:rPr>
        <w:t xml:space="preserve"> triste realidad.</w:t>
      </w:r>
    </w:p>
    <w:p w14:paraId="1664B56C" w14:textId="77777777" w:rsidR="004D27E6" w:rsidRPr="006266F7" w:rsidRDefault="004D27E6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Ahora que significa estar CERCA del reino, si usted se encuentra en este estado, significa que está CERCA de la Redenció</w:t>
      </w:r>
      <w:r w:rsidR="00AC03DD">
        <w:rPr>
          <w:rFonts w:ascii="Verdana" w:hAnsi="Verdana"/>
          <w:sz w:val="28"/>
          <w:szCs w:val="28"/>
        </w:rPr>
        <w:t>n</w:t>
      </w:r>
      <w:r w:rsidRPr="006266F7">
        <w:rPr>
          <w:rFonts w:ascii="Verdana" w:hAnsi="Verdana"/>
          <w:sz w:val="28"/>
          <w:szCs w:val="28"/>
        </w:rPr>
        <w:t xml:space="preserve"> de sus antiguos pecados, está CERCA de la salvación, está cerca de convertirse en un HIJO DE DIOS, pero ninguna de estas bendiciones es suya todavía, pues </w:t>
      </w:r>
      <w:r w:rsidR="00CA3505" w:rsidRPr="006266F7">
        <w:rPr>
          <w:rFonts w:ascii="Verdana" w:hAnsi="Verdana"/>
          <w:sz w:val="28"/>
          <w:szCs w:val="28"/>
        </w:rPr>
        <w:t xml:space="preserve">usted </w:t>
      </w:r>
      <w:r w:rsidRPr="006266F7">
        <w:rPr>
          <w:rFonts w:ascii="Verdana" w:hAnsi="Verdana"/>
          <w:sz w:val="28"/>
          <w:szCs w:val="28"/>
        </w:rPr>
        <w:t>está CERCA.</w:t>
      </w:r>
      <w:r w:rsidR="00AE4965" w:rsidRPr="006266F7">
        <w:rPr>
          <w:rFonts w:ascii="Verdana" w:hAnsi="Verdana"/>
          <w:sz w:val="28"/>
          <w:szCs w:val="28"/>
        </w:rPr>
        <w:t xml:space="preserve"> Cerca no dentro.</w:t>
      </w:r>
    </w:p>
    <w:p w14:paraId="3090AE80" w14:textId="77777777" w:rsidR="004D27E6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1.- </w:t>
      </w:r>
      <w:r w:rsidR="004D27E6" w:rsidRPr="006266F7">
        <w:rPr>
          <w:rFonts w:ascii="Verdana" w:hAnsi="Verdana"/>
          <w:sz w:val="28"/>
          <w:szCs w:val="28"/>
        </w:rPr>
        <w:t>Podemos hacer un contraste entre los que están CERCA y los que están LEJOS del Reino.  Algunos se encuentran LEJOS del reino por causa de su propia MALDAD. Han abrazado los valores morales de este mundo y no les gusta que se les recuerda</w:t>
      </w:r>
      <w:r w:rsidR="0048334D" w:rsidRPr="006266F7">
        <w:rPr>
          <w:rFonts w:ascii="Verdana" w:hAnsi="Verdana"/>
          <w:sz w:val="28"/>
          <w:szCs w:val="28"/>
        </w:rPr>
        <w:t xml:space="preserve"> nada relacionado con la verdad</w:t>
      </w:r>
      <w:r w:rsidRPr="006266F7">
        <w:rPr>
          <w:rFonts w:ascii="Verdana" w:hAnsi="Verdana"/>
          <w:sz w:val="28"/>
          <w:szCs w:val="28"/>
        </w:rPr>
        <w:t>.</w:t>
      </w:r>
    </w:p>
    <w:p w14:paraId="39833C2B" w14:textId="77777777" w:rsidR="00CE2947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Otros están CERCA por que tienen un sentido de lo malo y de lo bueno, y se esfuerzan por vivir VIDAS MORALES RECTAS Y BUENAS.</w:t>
      </w:r>
    </w:p>
    <w:p w14:paraId="7AA80506" w14:textId="77777777" w:rsidR="00CE2947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2.- Algunos están LEJOS porque han aceptado la FALZA ENSEÑANZA, relacionada con la voluntad de Dios. Puede que no hayan tenido la oportunidad de aprender, o tal vez si la han tenido, pero han elegido no aprovecharla.</w:t>
      </w:r>
    </w:p>
    <w:p w14:paraId="1AD5BB5B" w14:textId="77777777" w:rsidR="00CE2947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Los que están CERCA, por el contrario, generalmente tienen </w:t>
      </w:r>
      <w:proofErr w:type="gramStart"/>
      <w:r w:rsidRPr="006266F7">
        <w:rPr>
          <w:rFonts w:ascii="Verdana" w:hAnsi="Verdana"/>
          <w:sz w:val="28"/>
          <w:szCs w:val="28"/>
        </w:rPr>
        <w:t>ANSIEDAD  POR</w:t>
      </w:r>
      <w:proofErr w:type="gramEnd"/>
      <w:r w:rsidRPr="006266F7">
        <w:rPr>
          <w:rFonts w:ascii="Verdana" w:hAnsi="Verdana"/>
          <w:sz w:val="28"/>
          <w:szCs w:val="28"/>
        </w:rPr>
        <w:t xml:space="preserve"> APRENDER, desean conocer de la voluntad de Dios. Tal vez la estudian y están preocupados por su alma.</w:t>
      </w:r>
    </w:p>
    <w:p w14:paraId="1481556C" w14:textId="77777777" w:rsidR="00CE2947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¿Pero por qué razón alguien que está CERCA del reino, todavía está perdido? La respuesta es, porque no está En Cristo, donde se encuentra toda bendición espiritual. No ha</w:t>
      </w:r>
      <w:r w:rsidR="00A72A12">
        <w:rPr>
          <w:rFonts w:ascii="Verdana" w:hAnsi="Verdana"/>
          <w:sz w:val="28"/>
          <w:szCs w:val="28"/>
        </w:rPr>
        <w:t>n</w:t>
      </w:r>
      <w:r w:rsidRPr="006266F7">
        <w:rPr>
          <w:rFonts w:ascii="Verdana" w:hAnsi="Verdana"/>
          <w:sz w:val="28"/>
          <w:szCs w:val="28"/>
        </w:rPr>
        <w:t xml:space="preserve"> sido lavado</w:t>
      </w:r>
      <w:r w:rsidR="00A72A12">
        <w:rPr>
          <w:rFonts w:ascii="Verdana" w:hAnsi="Verdana"/>
          <w:sz w:val="28"/>
          <w:szCs w:val="28"/>
        </w:rPr>
        <w:t>s</w:t>
      </w:r>
      <w:r w:rsidRPr="006266F7">
        <w:rPr>
          <w:rFonts w:ascii="Verdana" w:hAnsi="Verdana"/>
          <w:sz w:val="28"/>
          <w:szCs w:val="28"/>
        </w:rPr>
        <w:t xml:space="preserve"> en la sangre de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para que tenga REDENCION de sus pecados. Si usted necesita un ejemplo de alguien que estaba cerca, </w:t>
      </w:r>
      <w:r w:rsidR="00CA3505" w:rsidRPr="006266F7">
        <w:rPr>
          <w:rFonts w:ascii="Verdana" w:hAnsi="Verdana"/>
          <w:sz w:val="28"/>
          <w:szCs w:val="28"/>
        </w:rPr>
        <w:t>podemos ver</w:t>
      </w:r>
      <w:r w:rsidRPr="006266F7">
        <w:rPr>
          <w:rFonts w:ascii="Verdana" w:hAnsi="Verdana"/>
          <w:sz w:val="28"/>
          <w:szCs w:val="28"/>
        </w:rPr>
        <w:t xml:space="preserve"> el caso del soldado romano llamado Cornelio. (Hechos 10:1-2)</w:t>
      </w:r>
    </w:p>
    <w:p w14:paraId="40B6CF06" w14:textId="77777777" w:rsidR="00CE2947" w:rsidRPr="006266F7" w:rsidRDefault="00CE2947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lastRenderedPageBreak/>
        <w:t xml:space="preserve">Cuando uno lee acerca </w:t>
      </w:r>
      <w:r w:rsidR="00955354" w:rsidRPr="006266F7">
        <w:rPr>
          <w:rFonts w:ascii="Verdana" w:hAnsi="Verdana"/>
          <w:sz w:val="28"/>
          <w:szCs w:val="28"/>
        </w:rPr>
        <w:t>de este hombre, puede ver a alg</w:t>
      </w:r>
      <w:r w:rsidRPr="006266F7">
        <w:rPr>
          <w:rFonts w:ascii="Verdana" w:hAnsi="Verdana"/>
          <w:sz w:val="28"/>
          <w:szCs w:val="28"/>
        </w:rPr>
        <w:t xml:space="preserve">uien de </w:t>
      </w:r>
      <w:r w:rsidR="00CA3505" w:rsidRPr="006266F7">
        <w:rPr>
          <w:rFonts w:ascii="Verdana" w:hAnsi="Verdana"/>
          <w:sz w:val="28"/>
          <w:szCs w:val="28"/>
        </w:rPr>
        <w:t>un</w:t>
      </w:r>
      <w:r w:rsidRPr="006266F7">
        <w:rPr>
          <w:rFonts w:ascii="Verdana" w:hAnsi="Verdana"/>
          <w:sz w:val="28"/>
          <w:szCs w:val="28"/>
        </w:rPr>
        <w:t xml:space="preserve"> CORAZON SINCERO, que vivía una VIDA MORALMENTE RECTA Y BUENA, </w:t>
      </w:r>
      <w:r w:rsidR="00955354" w:rsidRPr="006266F7">
        <w:rPr>
          <w:rFonts w:ascii="Verdana" w:hAnsi="Verdana"/>
          <w:sz w:val="28"/>
          <w:szCs w:val="28"/>
        </w:rPr>
        <w:t>tenía</w:t>
      </w:r>
      <w:r w:rsidRPr="006266F7">
        <w:rPr>
          <w:rFonts w:ascii="Verdana" w:hAnsi="Verdana"/>
          <w:sz w:val="28"/>
          <w:szCs w:val="28"/>
        </w:rPr>
        <w:t xml:space="preserve"> ANSIEDAD POR APRENDER y </w:t>
      </w:r>
      <w:r w:rsidR="00955354" w:rsidRPr="006266F7">
        <w:rPr>
          <w:rFonts w:ascii="Verdana" w:hAnsi="Verdana"/>
          <w:sz w:val="28"/>
          <w:szCs w:val="28"/>
        </w:rPr>
        <w:t>tenía</w:t>
      </w:r>
      <w:r w:rsidRPr="006266F7">
        <w:rPr>
          <w:rFonts w:ascii="Verdana" w:hAnsi="Verdana"/>
          <w:sz w:val="28"/>
          <w:szCs w:val="28"/>
        </w:rPr>
        <w:t xml:space="preserve"> incluso CONSCIENCIA DE SUS NECESIDADES espirituales</w:t>
      </w:r>
      <w:r w:rsidR="00955354" w:rsidRPr="006266F7">
        <w:rPr>
          <w:rFonts w:ascii="Verdana" w:hAnsi="Verdana"/>
          <w:sz w:val="28"/>
          <w:szCs w:val="28"/>
        </w:rPr>
        <w:t>. ¿Era esta</w:t>
      </w:r>
      <w:r w:rsidR="00957C51" w:rsidRPr="006266F7">
        <w:rPr>
          <w:rFonts w:ascii="Verdana" w:hAnsi="Verdana"/>
          <w:sz w:val="28"/>
          <w:szCs w:val="28"/>
        </w:rPr>
        <w:t xml:space="preserve"> persona salva? (Hechos 11:13-14</w:t>
      </w:r>
      <w:r w:rsidR="00955354" w:rsidRPr="006266F7">
        <w:rPr>
          <w:rFonts w:ascii="Verdana" w:hAnsi="Verdana"/>
          <w:sz w:val="28"/>
          <w:szCs w:val="28"/>
        </w:rPr>
        <w:t>) Cornelio estaba CERCA, muy cerca, pero no era salvo. Era mucho lo que este soldado romano tenia de admirable, pero todavía estaba perdido.</w:t>
      </w:r>
    </w:p>
    <w:p w14:paraId="4030FB43" w14:textId="77777777" w:rsidR="00955354" w:rsidRPr="006266F7" w:rsidRDefault="00955354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La pregunta es entonces ¿Cómo entramos en el R</w:t>
      </w:r>
      <w:r w:rsidR="00AE3064" w:rsidRPr="006266F7">
        <w:rPr>
          <w:rFonts w:ascii="Verdana" w:hAnsi="Verdana"/>
          <w:sz w:val="28"/>
          <w:szCs w:val="28"/>
        </w:rPr>
        <w:t>eino? Para entrar en el Reino es</w:t>
      </w:r>
      <w:r w:rsidRPr="006266F7">
        <w:rPr>
          <w:rFonts w:ascii="Verdana" w:hAnsi="Verdana"/>
          <w:sz w:val="28"/>
          <w:szCs w:val="28"/>
        </w:rPr>
        <w:t xml:space="preserve"> necesaria una CONVERSION. La palabra “conversión” significa básicamente “Un Cambio” donde podemos hablar de un proceso triple.</w:t>
      </w:r>
    </w:p>
    <w:p w14:paraId="32240A43" w14:textId="77777777" w:rsidR="00955354" w:rsidRPr="006266F7" w:rsidRDefault="00955354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1.- Debemos hacer un cambio de actitud, un cambio que se produce por medio de la fe.        2.-Debe haber un cambio de vida, que se produce por el arrepentimiento.                               </w:t>
      </w:r>
      <w:r w:rsidR="00AE3064" w:rsidRPr="006266F7">
        <w:rPr>
          <w:rFonts w:ascii="Verdana" w:hAnsi="Verdana"/>
          <w:sz w:val="28"/>
          <w:szCs w:val="28"/>
        </w:rPr>
        <w:t xml:space="preserve"> </w:t>
      </w:r>
      <w:r w:rsidRPr="006266F7">
        <w:rPr>
          <w:rFonts w:ascii="Verdana" w:hAnsi="Verdana"/>
          <w:sz w:val="28"/>
          <w:szCs w:val="28"/>
        </w:rPr>
        <w:t xml:space="preserve"> </w:t>
      </w:r>
      <w:r w:rsidR="00AE3064" w:rsidRPr="006266F7">
        <w:rPr>
          <w:rFonts w:ascii="Verdana" w:hAnsi="Verdana"/>
          <w:sz w:val="28"/>
          <w:szCs w:val="28"/>
        </w:rPr>
        <w:t xml:space="preserve"> </w:t>
      </w:r>
      <w:r w:rsidRPr="006266F7">
        <w:rPr>
          <w:rFonts w:ascii="Verdana" w:hAnsi="Verdana"/>
          <w:sz w:val="28"/>
          <w:szCs w:val="28"/>
        </w:rPr>
        <w:t xml:space="preserve">3.- </w:t>
      </w:r>
      <w:proofErr w:type="gramStart"/>
      <w:r w:rsidRPr="006266F7">
        <w:rPr>
          <w:rFonts w:ascii="Verdana" w:hAnsi="Verdana"/>
          <w:sz w:val="28"/>
          <w:szCs w:val="28"/>
        </w:rPr>
        <w:t>Debe  haber</w:t>
      </w:r>
      <w:proofErr w:type="gramEnd"/>
      <w:r w:rsidRPr="006266F7">
        <w:rPr>
          <w:rFonts w:ascii="Verdana" w:hAnsi="Verdana"/>
          <w:sz w:val="28"/>
          <w:szCs w:val="28"/>
        </w:rPr>
        <w:t xml:space="preserve"> un cambio de relación con Cristo, que se produce por medio del bautismo.</w:t>
      </w:r>
    </w:p>
    <w:p w14:paraId="2BAA8CC6" w14:textId="77777777" w:rsidR="00B331FE" w:rsidRPr="006266F7" w:rsidRDefault="00955354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Gracias a Dios que no todos los que llegaron a estar CERCA, se volvieron a la situación de los que están </w:t>
      </w:r>
      <w:r w:rsidR="00B331FE" w:rsidRPr="006266F7">
        <w:rPr>
          <w:rFonts w:ascii="Verdana" w:hAnsi="Verdana"/>
          <w:sz w:val="28"/>
          <w:szCs w:val="28"/>
        </w:rPr>
        <w:t xml:space="preserve">LEJOS, </w:t>
      </w:r>
      <w:r w:rsidR="00BB2E35" w:rsidRPr="006266F7">
        <w:rPr>
          <w:rFonts w:ascii="Verdana" w:hAnsi="Verdana"/>
          <w:sz w:val="28"/>
          <w:szCs w:val="28"/>
        </w:rPr>
        <w:t>mencione</w:t>
      </w:r>
      <w:r w:rsidR="00B331FE" w:rsidRPr="006266F7">
        <w:rPr>
          <w:rFonts w:ascii="Verdana" w:hAnsi="Verdana"/>
          <w:sz w:val="28"/>
          <w:szCs w:val="28"/>
        </w:rPr>
        <w:t xml:space="preserve"> </w:t>
      </w:r>
      <w:r w:rsidR="00CA3505" w:rsidRPr="006266F7">
        <w:rPr>
          <w:rFonts w:ascii="Verdana" w:hAnsi="Verdana"/>
          <w:sz w:val="28"/>
          <w:szCs w:val="28"/>
        </w:rPr>
        <w:t xml:space="preserve">recientemente </w:t>
      </w:r>
      <w:r w:rsidR="00B331FE" w:rsidRPr="006266F7">
        <w:rPr>
          <w:rFonts w:ascii="Verdana" w:hAnsi="Verdana"/>
          <w:sz w:val="28"/>
          <w:szCs w:val="28"/>
        </w:rPr>
        <w:t>el caso de Co</w:t>
      </w:r>
      <w:r w:rsidRPr="006266F7">
        <w:rPr>
          <w:rFonts w:ascii="Verdana" w:hAnsi="Verdana"/>
          <w:sz w:val="28"/>
          <w:szCs w:val="28"/>
        </w:rPr>
        <w:t>rnelio</w:t>
      </w:r>
      <w:r w:rsidR="00B331FE" w:rsidRPr="006266F7">
        <w:rPr>
          <w:rFonts w:ascii="Verdana" w:hAnsi="Verdana"/>
          <w:sz w:val="28"/>
          <w:szCs w:val="28"/>
        </w:rPr>
        <w:t>.</w:t>
      </w:r>
    </w:p>
    <w:p w14:paraId="48E75900" w14:textId="77777777" w:rsidR="00B331FE" w:rsidRPr="006266F7" w:rsidRDefault="00B331F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Otro ejemplo emocionante y con esto termino, es el caso del Tesorero </w:t>
      </w:r>
      <w:r w:rsidR="00BB2E35" w:rsidRPr="006266F7">
        <w:rPr>
          <w:rFonts w:ascii="Verdana" w:hAnsi="Verdana"/>
          <w:sz w:val="28"/>
          <w:szCs w:val="28"/>
        </w:rPr>
        <w:t>Etíope</w:t>
      </w:r>
      <w:r w:rsidRPr="006266F7">
        <w:rPr>
          <w:rFonts w:ascii="Verdana" w:hAnsi="Verdana"/>
          <w:sz w:val="28"/>
          <w:szCs w:val="28"/>
        </w:rPr>
        <w:t xml:space="preserve">, su historia se narra </w:t>
      </w:r>
      <w:proofErr w:type="gramStart"/>
      <w:r w:rsidRPr="006266F7">
        <w:rPr>
          <w:rFonts w:ascii="Verdana" w:hAnsi="Verdana"/>
          <w:sz w:val="28"/>
          <w:szCs w:val="28"/>
        </w:rPr>
        <w:t>en  (</w:t>
      </w:r>
      <w:proofErr w:type="gramEnd"/>
      <w:r w:rsidRPr="006266F7">
        <w:rPr>
          <w:rFonts w:ascii="Verdana" w:hAnsi="Verdana"/>
          <w:sz w:val="28"/>
          <w:szCs w:val="28"/>
        </w:rPr>
        <w:t xml:space="preserve">Hechos 8:26-39) Todos los términos que se relacionan con estar CERCA, se aplican a esta persona. Era de </w:t>
      </w:r>
      <w:r w:rsidR="00BB2E35" w:rsidRPr="006266F7">
        <w:rPr>
          <w:rFonts w:ascii="Verdana" w:hAnsi="Verdana"/>
          <w:sz w:val="28"/>
          <w:szCs w:val="28"/>
        </w:rPr>
        <w:t>Corazón</w:t>
      </w:r>
      <w:r w:rsidR="00B63470" w:rsidRPr="006266F7">
        <w:rPr>
          <w:rFonts w:ascii="Verdana" w:hAnsi="Verdana"/>
          <w:sz w:val="28"/>
          <w:szCs w:val="28"/>
        </w:rPr>
        <w:t xml:space="preserve"> Sincero, podemos pensar de</w:t>
      </w:r>
      <w:r w:rsidRPr="006266F7">
        <w:rPr>
          <w:rFonts w:ascii="Verdana" w:hAnsi="Verdana"/>
          <w:sz w:val="28"/>
          <w:szCs w:val="28"/>
        </w:rPr>
        <w:t xml:space="preserve"> s</w:t>
      </w:r>
      <w:r w:rsidR="00B63470" w:rsidRPr="006266F7">
        <w:rPr>
          <w:rFonts w:ascii="Verdana" w:hAnsi="Verdana"/>
          <w:sz w:val="28"/>
          <w:szCs w:val="28"/>
        </w:rPr>
        <w:t>u vida como alguien con una</w:t>
      </w:r>
      <w:r w:rsidRPr="006266F7">
        <w:rPr>
          <w:rFonts w:ascii="Verdana" w:hAnsi="Verdana"/>
          <w:sz w:val="28"/>
          <w:szCs w:val="28"/>
        </w:rPr>
        <w:t xml:space="preserve"> MORALMENTE RECTA Y BUENA, que </w:t>
      </w:r>
      <w:r w:rsidR="00BB2E35" w:rsidRPr="006266F7">
        <w:rPr>
          <w:rFonts w:ascii="Verdana" w:hAnsi="Verdana"/>
          <w:sz w:val="28"/>
          <w:szCs w:val="28"/>
        </w:rPr>
        <w:t>tenía</w:t>
      </w:r>
      <w:r w:rsidRPr="006266F7">
        <w:rPr>
          <w:rFonts w:ascii="Verdana" w:hAnsi="Verdana"/>
          <w:sz w:val="28"/>
          <w:szCs w:val="28"/>
        </w:rPr>
        <w:t xml:space="preserve"> ANSIEDAD POR APRENDER y que </w:t>
      </w:r>
      <w:r w:rsidR="00BB2E35" w:rsidRPr="006266F7">
        <w:rPr>
          <w:rFonts w:ascii="Verdana" w:hAnsi="Verdana"/>
          <w:sz w:val="28"/>
          <w:szCs w:val="28"/>
        </w:rPr>
        <w:t>tenía</w:t>
      </w:r>
      <w:r w:rsidRPr="006266F7">
        <w:rPr>
          <w:rFonts w:ascii="Verdana" w:hAnsi="Verdana"/>
          <w:sz w:val="28"/>
          <w:szCs w:val="28"/>
        </w:rPr>
        <w:t xml:space="preserve"> incluso CONSCIENCIA DE SUS NECESIDADES espirituales. </w:t>
      </w:r>
      <w:r w:rsidR="00BB2E35" w:rsidRPr="006266F7">
        <w:rPr>
          <w:rFonts w:ascii="Verdana" w:hAnsi="Verdana"/>
          <w:sz w:val="28"/>
          <w:szCs w:val="28"/>
        </w:rPr>
        <w:t>Después</w:t>
      </w:r>
      <w:r w:rsidRPr="006266F7">
        <w:rPr>
          <w:rFonts w:ascii="Verdana" w:hAnsi="Verdana"/>
          <w:sz w:val="28"/>
          <w:szCs w:val="28"/>
        </w:rPr>
        <w:t xml:space="preserve"> que Felipe le enseño (8:35) pregunto “Aquí hay agua (verso 36) El evangelista </w:t>
      </w:r>
      <w:r w:rsidR="00BB2E35" w:rsidRPr="006266F7">
        <w:rPr>
          <w:rFonts w:ascii="Verdana" w:hAnsi="Verdana"/>
          <w:sz w:val="28"/>
          <w:szCs w:val="28"/>
        </w:rPr>
        <w:t>respondió</w:t>
      </w:r>
      <w:r w:rsidRPr="006266F7">
        <w:rPr>
          <w:rFonts w:ascii="Verdana" w:hAnsi="Verdana"/>
          <w:sz w:val="28"/>
          <w:szCs w:val="28"/>
        </w:rPr>
        <w:t xml:space="preserve"> (verso 37) y se </w:t>
      </w:r>
      <w:r w:rsidR="00BB2E35" w:rsidRPr="006266F7">
        <w:rPr>
          <w:rFonts w:ascii="Verdana" w:hAnsi="Verdana"/>
          <w:sz w:val="28"/>
          <w:szCs w:val="28"/>
        </w:rPr>
        <w:t>bautizó</w:t>
      </w:r>
      <w:r w:rsidRPr="006266F7">
        <w:rPr>
          <w:rFonts w:ascii="Verdana" w:hAnsi="Verdana"/>
          <w:sz w:val="28"/>
          <w:szCs w:val="28"/>
        </w:rPr>
        <w:t xml:space="preserve"> (V38).</w:t>
      </w:r>
    </w:p>
    <w:p w14:paraId="6E4E435E" w14:textId="77777777" w:rsidR="00B331FE" w:rsidRPr="006266F7" w:rsidRDefault="00B331FE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 xml:space="preserve">Cuando Cornelio el Soldado Romano y el Tesorero eunuco, tomaron la decisión, ellos entraron EN EL REINO, EN LA IGLESIA, EN EL CUERPO, EN CRISTO y </w:t>
      </w:r>
      <w:r w:rsidR="00A72A12">
        <w:rPr>
          <w:rFonts w:ascii="Verdana" w:hAnsi="Verdana"/>
          <w:sz w:val="28"/>
          <w:szCs w:val="28"/>
        </w:rPr>
        <w:t xml:space="preserve">ahora ellos </w:t>
      </w:r>
      <w:r w:rsidRPr="006266F7">
        <w:rPr>
          <w:rFonts w:ascii="Verdana" w:hAnsi="Verdana"/>
          <w:sz w:val="28"/>
          <w:szCs w:val="28"/>
        </w:rPr>
        <w:t>pu</w:t>
      </w:r>
      <w:r w:rsidR="00A72A12">
        <w:rPr>
          <w:rFonts w:ascii="Verdana" w:hAnsi="Verdana"/>
          <w:sz w:val="28"/>
          <w:szCs w:val="28"/>
        </w:rPr>
        <w:t>eden</w:t>
      </w:r>
      <w:r w:rsidRPr="006266F7">
        <w:rPr>
          <w:rFonts w:ascii="Verdana" w:hAnsi="Verdana"/>
          <w:sz w:val="28"/>
          <w:szCs w:val="28"/>
        </w:rPr>
        <w:t xml:space="preserve"> disfrutar de TODA BENDICION ESPIRITUAL.</w:t>
      </w:r>
    </w:p>
    <w:p w14:paraId="4B7B5C57" w14:textId="77777777" w:rsidR="00955354" w:rsidRPr="006266F7" w:rsidRDefault="00B331FE" w:rsidP="00BB2E35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Para finalizar ¿Qué sucedió con el escriba que estaba cerca? ¿</w:t>
      </w:r>
      <w:r w:rsidR="00BB2E35" w:rsidRPr="006266F7">
        <w:rPr>
          <w:rFonts w:ascii="Verdana" w:hAnsi="Verdana"/>
          <w:sz w:val="28"/>
          <w:szCs w:val="28"/>
        </w:rPr>
        <w:t>Recibió</w:t>
      </w:r>
      <w:r w:rsidRPr="006266F7">
        <w:rPr>
          <w:rFonts w:ascii="Verdana" w:hAnsi="Verdana"/>
          <w:sz w:val="28"/>
          <w:szCs w:val="28"/>
        </w:rPr>
        <w:t xml:space="preserve"> a </w:t>
      </w:r>
      <w:proofErr w:type="spellStart"/>
      <w:r w:rsidRPr="006266F7">
        <w:rPr>
          <w:rFonts w:ascii="Verdana" w:hAnsi="Verdana"/>
          <w:sz w:val="28"/>
          <w:szCs w:val="28"/>
        </w:rPr>
        <w:t>Jesus</w:t>
      </w:r>
      <w:proofErr w:type="spellEnd"/>
      <w:r w:rsidRPr="006266F7">
        <w:rPr>
          <w:rFonts w:ascii="Verdana" w:hAnsi="Verdana"/>
          <w:sz w:val="28"/>
          <w:szCs w:val="28"/>
        </w:rPr>
        <w:t xml:space="preserve"> como el </w:t>
      </w:r>
      <w:r w:rsidR="00BB2E35" w:rsidRPr="006266F7">
        <w:rPr>
          <w:rFonts w:ascii="Verdana" w:hAnsi="Verdana"/>
          <w:sz w:val="28"/>
          <w:szCs w:val="28"/>
        </w:rPr>
        <w:t>Mesías</w:t>
      </w:r>
      <w:r w:rsidRPr="006266F7">
        <w:rPr>
          <w:rFonts w:ascii="Verdana" w:hAnsi="Verdana"/>
          <w:sz w:val="28"/>
          <w:szCs w:val="28"/>
        </w:rPr>
        <w:t xml:space="preserve">? ¿En el </w:t>
      </w:r>
      <w:r w:rsidR="00BB2E35" w:rsidRPr="006266F7">
        <w:rPr>
          <w:rFonts w:ascii="Verdana" w:hAnsi="Verdana"/>
          <w:sz w:val="28"/>
          <w:szCs w:val="28"/>
        </w:rPr>
        <w:t>día</w:t>
      </w:r>
      <w:r w:rsidRPr="006266F7">
        <w:rPr>
          <w:rFonts w:ascii="Verdana" w:hAnsi="Verdana"/>
          <w:sz w:val="28"/>
          <w:szCs w:val="28"/>
        </w:rPr>
        <w:t xml:space="preserve"> de </w:t>
      </w:r>
      <w:r w:rsidR="00BB2E35" w:rsidRPr="006266F7">
        <w:rPr>
          <w:rFonts w:ascii="Verdana" w:hAnsi="Verdana"/>
          <w:sz w:val="28"/>
          <w:szCs w:val="28"/>
        </w:rPr>
        <w:t>Pentecostés</w:t>
      </w:r>
      <w:r w:rsidRPr="006266F7">
        <w:rPr>
          <w:rFonts w:ascii="Verdana" w:hAnsi="Verdana"/>
          <w:sz w:val="28"/>
          <w:szCs w:val="28"/>
        </w:rPr>
        <w:t xml:space="preserve"> se arrepintió? No lo sabemos, pero tenemos una pregunta </w:t>
      </w:r>
      <w:r w:rsidR="00BB2E35" w:rsidRPr="006266F7">
        <w:rPr>
          <w:rFonts w:ascii="Verdana" w:hAnsi="Verdana"/>
          <w:sz w:val="28"/>
          <w:szCs w:val="28"/>
        </w:rPr>
        <w:t>más</w:t>
      </w:r>
      <w:r w:rsidRPr="006266F7">
        <w:rPr>
          <w:rFonts w:ascii="Verdana" w:hAnsi="Verdana"/>
          <w:sz w:val="28"/>
          <w:szCs w:val="28"/>
        </w:rPr>
        <w:t xml:space="preserve"> importante.</w:t>
      </w:r>
      <w:r w:rsidR="00BB2E35" w:rsidRPr="006266F7">
        <w:rPr>
          <w:rFonts w:ascii="Verdana" w:hAnsi="Verdana"/>
          <w:sz w:val="28"/>
          <w:szCs w:val="28"/>
        </w:rPr>
        <w:t xml:space="preserve"> </w:t>
      </w:r>
      <w:r w:rsidRPr="006266F7">
        <w:rPr>
          <w:rFonts w:ascii="Verdana" w:hAnsi="Verdana"/>
          <w:sz w:val="28"/>
          <w:szCs w:val="28"/>
        </w:rPr>
        <w:t>¿Qué va a suceder con usted?</w:t>
      </w:r>
      <w:r w:rsidR="00BB2E35" w:rsidRPr="006266F7">
        <w:rPr>
          <w:rFonts w:ascii="Verdana" w:hAnsi="Verdana"/>
          <w:sz w:val="28"/>
          <w:szCs w:val="28"/>
        </w:rPr>
        <w:t xml:space="preserve"> Tal vez este CERCA. </w:t>
      </w:r>
      <w:r w:rsidR="00AE4965" w:rsidRPr="006266F7">
        <w:rPr>
          <w:rFonts w:ascii="Verdana" w:hAnsi="Verdana"/>
          <w:sz w:val="28"/>
          <w:szCs w:val="28"/>
        </w:rPr>
        <w:t xml:space="preserve"> </w:t>
      </w:r>
      <w:r w:rsidR="00BB2E35" w:rsidRPr="006266F7">
        <w:rPr>
          <w:rFonts w:ascii="Verdana" w:hAnsi="Verdana"/>
          <w:sz w:val="28"/>
          <w:szCs w:val="28"/>
        </w:rPr>
        <w:t>Si es así estará</w:t>
      </w:r>
      <w:r w:rsidR="00AA2D98" w:rsidRPr="006266F7">
        <w:rPr>
          <w:rFonts w:ascii="Verdana" w:hAnsi="Verdana"/>
          <w:sz w:val="28"/>
          <w:szCs w:val="28"/>
        </w:rPr>
        <w:t>s</w:t>
      </w:r>
      <w:r w:rsidR="00BB2E35" w:rsidRPr="006266F7">
        <w:rPr>
          <w:rFonts w:ascii="Verdana" w:hAnsi="Verdana"/>
          <w:sz w:val="28"/>
          <w:szCs w:val="28"/>
        </w:rPr>
        <w:t xml:space="preserve"> preparado para tomar esa decisión de servir al Señor, de manera que al igual que el eunuco, pueda</w:t>
      </w:r>
      <w:r w:rsidR="00AA2D98" w:rsidRPr="006266F7">
        <w:rPr>
          <w:rFonts w:ascii="Verdana" w:hAnsi="Verdana"/>
          <w:sz w:val="28"/>
          <w:szCs w:val="28"/>
        </w:rPr>
        <w:t>s seguir gozoso t</w:t>
      </w:r>
      <w:r w:rsidR="00BB2E35" w:rsidRPr="006266F7">
        <w:rPr>
          <w:rFonts w:ascii="Verdana" w:hAnsi="Verdana"/>
          <w:sz w:val="28"/>
          <w:szCs w:val="28"/>
        </w:rPr>
        <w:t>u camino. La decisión es de cada uno de nosotros. Dios les bendiga</w:t>
      </w:r>
      <w:r w:rsidR="00AA2D98" w:rsidRPr="006266F7">
        <w:rPr>
          <w:rFonts w:ascii="Verdana" w:hAnsi="Verdana"/>
          <w:sz w:val="28"/>
          <w:szCs w:val="28"/>
        </w:rPr>
        <w:t xml:space="preserve"> en toma</w:t>
      </w:r>
      <w:r w:rsidR="00A72A12">
        <w:rPr>
          <w:rFonts w:ascii="Verdana" w:hAnsi="Verdana"/>
          <w:sz w:val="28"/>
          <w:szCs w:val="28"/>
        </w:rPr>
        <w:t>r</w:t>
      </w:r>
      <w:r w:rsidR="00AA2D98" w:rsidRPr="006266F7">
        <w:rPr>
          <w:rFonts w:ascii="Verdana" w:hAnsi="Verdana"/>
          <w:sz w:val="28"/>
          <w:szCs w:val="28"/>
        </w:rPr>
        <w:t xml:space="preserve"> esta tan buena decisión.</w:t>
      </w:r>
    </w:p>
    <w:p w14:paraId="569264B9" w14:textId="77777777" w:rsidR="00BB2E35" w:rsidRPr="006266F7" w:rsidRDefault="00BB2E35" w:rsidP="00BB2E35">
      <w:pPr>
        <w:jc w:val="both"/>
        <w:rPr>
          <w:rFonts w:ascii="Verdana" w:hAnsi="Verdana"/>
          <w:sz w:val="28"/>
          <w:szCs w:val="28"/>
        </w:rPr>
      </w:pPr>
    </w:p>
    <w:p w14:paraId="492EF55B" w14:textId="77777777" w:rsidR="00BB2E35" w:rsidRDefault="00BB2E35" w:rsidP="00BB2E35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t>T</w:t>
      </w:r>
      <w:r w:rsidR="002C6295">
        <w:rPr>
          <w:rFonts w:ascii="Verdana" w:hAnsi="Verdana"/>
          <w:sz w:val="28"/>
          <w:szCs w:val="28"/>
        </w:rPr>
        <w:t>EMUCO ENERO 2021</w:t>
      </w:r>
    </w:p>
    <w:p w14:paraId="29879055" w14:textId="77777777" w:rsidR="002C6295" w:rsidRDefault="002C6295" w:rsidP="00BB2E35">
      <w:pPr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PDA  FEBRERO</w:t>
      </w:r>
      <w:proofErr w:type="gramEnd"/>
      <w:r>
        <w:rPr>
          <w:rFonts w:ascii="Verdana" w:hAnsi="Verdana"/>
          <w:sz w:val="28"/>
          <w:szCs w:val="28"/>
        </w:rPr>
        <w:t xml:space="preserve"> 2022</w:t>
      </w:r>
    </w:p>
    <w:p w14:paraId="50B8D269" w14:textId="77777777" w:rsidR="002C6295" w:rsidRPr="006266F7" w:rsidRDefault="002C6295" w:rsidP="00BB2E3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HERMANO ANDRES DICIEMBRE 2022</w:t>
      </w:r>
    </w:p>
    <w:p w14:paraId="5D6CF590" w14:textId="77777777" w:rsidR="004D27E6" w:rsidRPr="006266F7" w:rsidRDefault="00E838A0" w:rsidP="000B008E">
      <w:pPr>
        <w:jc w:val="both"/>
        <w:rPr>
          <w:rFonts w:ascii="Verdana" w:hAnsi="Verdana"/>
          <w:sz w:val="28"/>
          <w:szCs w:val="28"/>
        </w:rPr>
      </w:pPr>
      <w:r w:rsidRPr="006266F7">
        <w:rPr>
          <w:rFonts w:ascii="Verdana" w:hAnsi="Verdana"/>
          <w:sz w:val="28"/>
          <w:szCs w:val="28"/>
        </w:rPr>
        <w:lastRenderedPageBreak/>
        <w:t xml:space="preserve">  </w:t>
      </w:r>
    </w:p>
    <w:p w14:paraId="381572F9" w14:textId="77777777" w:rsidR="004D27E6" w:rsidRPr="006266F7" w:rsidRDefault="004D27E6" w:rsidP="000B008E">
      <w:pPr>
        <w:jc w:val="both"/>
        <w:rPr>
          <w:rFonts w:ascii="Verdana" w:hAnsi="Verdana"/>
          <w:sz w:val="28"/>
          <w:szCs w:val="28"/>
        </w:rPr>
      </w:pPr>
    </w:p>
    <w:p w14:paraId="29E8963F" w14:textId="77777777" w:rsidR="004D27E6" w:rsidRPr="006266F7" w:rsidRDefault="004D27E6" w:rsidP="000B008E">
      <w:pPr>
        <w:jc w:val="both"/>
        <w:rPr>
          <w:rFonts w:ascii="Verdana" w:hAnsi="Verdana"/>
          <w:sz w:val="28"/>
          <w:szCs w:val="28"/>
        </w:rPr>
      </w:pPr>
    </w:p>
    <w:p w14:paraId="5AD8B5EB" w14:textId="77777777" w:rsidR="004D27E6" w:rsidRPr="006266F7" w:rsidRDefault="004D27E6" w:rsidP="000B008E">
      <w:pPr>
        <w:jc w:val="both"/>
        <w:rPr>
          <w:rFonts w:ascii="Verdana" w:hAnsi="Verdana"/>
          <w:sz w:val="28"/>
          <w:szCs w:val="28"/>
        </w:rPr>
      </w:pPr>
    </w:p>
    <w:p w14:paraId="46C7D9B4" w14:textId="77777777" w:rsidR="008E37E2" w:rsidRPr="006266F7" w:rsidRDefault="008E37E2" w:rsidP="000B008E">
      <w:pPr>
        <w:jc w:val="both"/>
        <w:rPr>
          <w:rFonts w:ascii="Verdana" w:hAnsi="Verdana"/>
          <w:sz w:val="28"/>
          <w:szCs w:val="28"/>
        </w:rPr>
      </w:pPr>
    </w:p>
    <w:sectPr w:rsidR="008E37E2" w:rsidRPr="006266F7" w:rsidSect="00A72A12">
      <w:pgSz w:w="12240" w:h="15840"/>
      <w:pgMar w:top="284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8E"/>
    <w:rsid w:val="00021586"/>
    <w:rsid w:val="000229C4"/>
    <w:rsid w:val="000B008E"/>
    <w:rsid w:val="002411D2"/>
    <w:rsid w:val="002C6295"/>
    <w:rsid w:val="002D5A02"/>
    <w:rsid w:val="0048334D"/>
    <w:rsid w:val="004D27E6"/>
    <w:rsid w:val="00555F1F"/>
    <w:rsid w:val="0058017E"/>
    <w:rsid w:val="006266F7"/>
    <w:rsid w:val="0071306B"/>
    <w:rsid w:val="007545CC"/>
    <w:rsid w:val="007756B7"/>
    <w:rsid w:val="007C5197"/>
    <w:rsid w:val="008E37E2"/>
    <w:rsid w:val="00955354"/>
    <w:rsid w:val="00957C51"/>
    <w:rsid w:val="00A72A12"/>
    <w:rsid w:val="00AA2D98"/>
    <w:rsid w:val="00AA3A02"/>
    <w:rsid w:val="00AC03DD"/>
    <w:rsid w:val="00AE3064"/>
    <w:rsid w:val="00AE4965"/>
    <w:rsid w:val="00B331FE"/>
    <w:rsid w:val="00B63470"/>
    <w:rsid w:val="00BB2E35"/>
    <w:rsid w:val="00C37FAA"/>
    <w:rsid w:val="00C93915"/>
    <w:rsid w:val="00C94EC5"/>
    <w:rsid w:val="00CA3505"/>
    <w:rsid w:val="00CE2947"/>
    <w:rsid w:val="00CF0C8B"/>
    <w:rsid w:val="00D12F07"/>
    <w:rsid w:val="00D67045"/>
    <w:rsid w:val="00E70FBF"/>
    <w:rsid w:val="00E838A0"/>
    <w:rsid w:val="00EF5E84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01F4"/>
  <w15:chartTrackingRefBased/>
  <w15:docId w15:val="{E6C149A3-49BB-4425-8663-87EE06E9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Andres Pong</cp:lastModifiedBy>
  <cp:revision>2</cp:revision>
  <dcterms:created xsi:type="dcterms:W3CDTF">2022-12-07T15:58:00Z</dcterms:created>
  <dcterms:modified xsi:type="dcterms:W3CDTF">2022-12-07T15:58:00Z</dcterms:modified>
</cp:coreProperties>
</file>