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4775" w14:textId="4A4D04B4" w:rsidR="009E63A1" w:rsidRPr="00F12FBC" w:rsidRDefault="001D548C" w:rsidP="00F12FBC">
      <w:pPr>
        <w:jc w:val="center"/>
        <w:rPr>
          <w:rFonts w:cstheme="minorHAnsi"/>
          <w:b/>
          <w:bCs/>
          <w:sz w:val="36"/>
          <w:szCs w:val="36"/>
          <w:lang w:val="es-ES"/>
        </w:rPr>
      </w:pPr>
      <w:r w:rsidRPr="00F12FBC">
        <w:rPr>
          <w:rFonts w:cstheme="minorHAnsi"/>
          <w:b/>
          <w:bCs/>
          <w:sz w:val="36"/>
          <w:szCs w:val="36"/>
          <w:lang w:val="es-ES"/>
        </w:rPr>
        <w:t>TRANSFORMANDO NUESTRA VIDA</w:t>
      </w:r>
    </w:p>
    <w:p w14:paraId="07BA4EBA" w14:textId="116AE72D" w:rsidR="001D548C" w:rsidRDefault="001D548C">
      <w:pPr>
        <w:rPr>
          <w:lang w:val="es-ES"/>
        </w:rPr>
      </w:pPr>
    </w:p>
    <w:p w14:paraId="0D164938" w14:textId="6C1291BB" w:rsidR="001D548C" w:rsidRPr="003E2479" w:rsidRDefault="001D548C" w:rsidP="003E2479">
      <w:pPr>
        <w:jc w:val="both"/>
        <w:rPr>
          <w:rFonts w:cstheme="minorHAnsi"/>
          <w:sz w:val="24"/>
          <w:szCs w:val="24"/>
          <w:lang w:val="es-ES"/>
        </w:rPr>
      </w:pPr>
      <w:r w:rsidRPr="003E2479">
        <w:rPr>
          <w:rFonts w:cstheme="minorHAnsi"/>
          <w:sz w:val="24"/>
          <w:szCs w:val="24"/>
          <w:lang w:val="es-ES"/>
        </w:rPr>
        <w:t xml:space="preserve">El poner en práctica lo que Pablo exhorta en Romanos 12:02 es una maravillosa experiencia. La diferencia en la gente que ha transformado en su vida, de destaca intensamente en los ojos de los que la conocen, pero con tantas actitudes y practicas erróneas que han llegado a formar parte de nuestra vida por tanto tiempo, es difícil poner las amonestaciones de Romanos 12:02 en práctica. De verdad, ¡No podemos hacerlo solos! Es preciso que tengamos la misericordia y la clemencia de nuestro amado padre celestial para capacitarnos a hacer la necesaria transformación debida. Dios no ha capacitado de tener todo lo que necesitamos para hacer el cambio en nuestra vida. El mando a su hijo unigénito para pagar el precio de nuestra redención; El nos dio una revelación completa de su voluntad para que sepamos lo que necesitamos y sepamos lo que Dios ha hecho para suplir esa necesidad. A los que obedecen el evangelio de paz y entran en unión con el salvador se les da “cada bendición espiritual” esto incluye el derecho a la oración y las fuerzas espirituales suficientes para hacer la transformación debida, de la de un pecador enajenado a la de un santo. Dios ha diseñado que cada uno de nosotros, por medio de nuestra fe y obediencia, debamos aceptar lo que Dios ha hecho por nosotros a través de cristo. Al permitir que Dios nos guie a través de su palaba, podemos hacer los ajustes necesarios que nos transformen de un pecador a un santo. Por medio de nuestra unión con Cristo, que toma lugar cuando nuestra fe nos lleva a arrepentirnos y ser bautizados, por medio de la presencia en nosotros del </w:t>
      </w:r>
      <w:r w:rsidR="00EB194D" w:rsidRPr="003E2479">
        <w:rPr>
          <w:rFonts w:cstheme="minorHAnsi"/>
          <w:sz w:val="24"/>
          <w:szCs w:val="24"/>
          <w:lang w:val="es-ES"/>
        </w:rPr>
        <w:t>espíritu</w:t>
      </w:r>
      <w:r w:rsidRPr="003E2479">
        <w:rPr>
          <w:rFonts w:cstheme="minorHAnsi"/>
          <w:sz w:val="24"/>
          <w:szCs w:val="24"/>
          <w:lang w:val="es-ES"/>
        </w:rPr>
        <w:t xml:space="preserve"> santo, quien nos guía por medio de su revelación tenemos el poder suficiente para hacer el cambio.</w:t>
      </w:r>
    </w:p>
    <w:p w14:paraId="454AFE64" w14:textId="067A6981" w:rsidR="001D548C" w:rsidRPr="003E2479" w:rsidRDefault="001D548C" w:rsidP="003E2479">
      <w:pPr>
        <w:pStyle w:val="Prrafodelista"/>
        <w:numPr>
          <w:ilvl w:val="0"/>
          <w:numId w:val="1"/>
        </w:numPr>
        <w:jc w:val="both"/>
        <w:rPr>
          <w:rFonts w:cstheme="minorHAnsi"/>
          <w:i/>
          <w:iCs/>
          <w:sz w:val="24"/>
          <w:szCs w:val="24"/>
          <w:lang w:val="es-ES"/>
        </w:rPr>
      </w:pPr>
      <w:r w:rsidRPr="003E2479">
        <w:rPr>
          <w:rFonts w:cstheme="minorHAnsi"/>
          <w:i/>
          <w:iCs/>
          <w:sz w:val="24"/>
          <w:szCs w:val="24"/>
          <w:lang w:val="es-ES"/>
        </w:rPr>
        <w:t>De modo que si alguno esta en Cristo, nueva creatura es; Las cosas viejas pasaron; he aquí todas son hechas nuevas (2ª Corintios 5:17)</w:t>
      </w:r>
    </w:p>
    <w:p w14:paraId="77796090" w14:textId="75034404" w:rsidR="001D548C" w:rsidRPr="003E2479" w:rsidRDefault="001D548C" w:rsidP="003E2479">
      <w:pPr>
        <w:pStyle w:val="Prrafodelista"/>
        <w:numPr>
          <w:ilvl w:val="0"/>
          <w:numId w:val="1"/>
        </w:numPr>
        <w:jc w:val="both"/>
        <w:rPr>
          <w:rFonts w:cstheme="minorHAnsi"/>
          <w:i/>
          <w:iCs/>
          <w:sz w:val="24"/>
          <w:szCs w:val="24"/>
          <w:lang w:val="es-ES"/>
        </w:rPr>
      </w:pPr>
      <w:r w:rsidRPr="003E2479">
        <w:rPr>
          <w:rFonts w:cstheme="minorHAnsi"/>
          <w:i/>
          <w:iCs/>
          <w:sz w:val="24"/>
          <w:szCs w:val="24"/>
          <w:lang w:val="es-ES"/>
        </w:rPr>
        <w:t>Habiendo purificado vuestras almas por la obediencia a la verdad, mediante el espíritu, para el amor fraternal no fingido, amados unos a otros entrañablemente, de corazón puro; siendo renacidos, no de simiente corruptible, sino de incorru</w:t>
      </w:r>
      <w:r w:rsidR="00EB194D" w:rsidRPr="003E2479">
        <w:rPr>
          <w:rFonts w:cstheme="minorHAnsi"/>
          <w:i/>
          <w:iCs/>
          <w:sz w:val="24"/>
          <w:szCs w:val="24"/>
          <w:lang w:val="es-ES"/>
        </w:rPr>
        <w:t>ptible, por la palabra de Dios que vive y permanece para siempre (1ª Pedro 1:22-23)</w:t>
      </w:r>
    </w:p>
    <w:p w14:paraId="195555E6" w14:textId="2D57C909" w:rsidR="00EB194D" w:rsidRPr="003E2479" w:rsidRDefault="00EB194D" w:rsidP="003E2479">
      <w:pPr>
        <w:pStyle w:val="Prrafodelista"/>
        <w:numPr>
          <w:ilvl w:val="0"/>
          <w:numId w:val="1"/>
        </w:numPr>
        <w:jc w:val="both"/>
        <w:rPr>
          <w:rFonts w:cstheme="minorHAnsi"/>
          <w:i/>
          <w:iCs/>
          <w:lang w:val="es-ES"/>
        </w:rPr>
      </w:pPr>
      <w:r w:rsidRPr="003E2479">
        <w:rPr>
          <w:rFonts w:cstheme="minorHAnsi"/>
          <w:i/>
          <w:iCs/>
          <w:sz w:val="24"/>
          <w:szCs w:val="24"/>
          <w:lang w:val="es-ES"/>
        </w:rPr>
        <w:t>Digo pues: Andad en el espíritu, y no satisfagáis los deseos de la carne… Pero los que son de Cristo han crucificado la carne con sus pasiones y deseos (Gálatas 5:16-24)</w:t>
      </w:r>
    </w:p>
    <w:p w14:paraId="55DE3C1A" w14:textId="77777777" w:rsidR="00EB194D" w:rsidRPr="003E2479" w:rsidRDefault="00EB194D" w:rsidP="003E2479">
      <w:pPr>
        <w:jc w:val="both"/>
        <w:rPr>
          <w:rFonts w:cstheme="minorHAnsi"/>
          <w:lang w:val="es-ES"/>
        </w:rPr>
      </w:pPr>
    </w:p>
    <w:p w14:paraId="65848587" w14:textId="2FC883D2" w:rsidR="00EB194D" w:rsidRPr="003E2479" w:rsidRDefault="00EB194D" w:rsidP="003E2479">
      <w:pPr>
        <w:jc w:val="both"/>
        <w:rPr>
          <w:rFonts w:cstheme="minorHAnsi"/>
          <w:b/>
          <w:bCs/>
          <w:sz w:val="28"/>
          <w:szCs w:val="28"/>
          <w:lang w:val="es-ES"/>
        </w:rPr>
      </w:pPr>
      <w:r w:rsidRPr="003E2479">
        <w:rPr>
          <w:rFonts w:cstheme="minorHAnsi"/>
          <w:b/>
          <w:bCs/>
          <w:sz w:val="28"/>
          <w:szCs w:val="28"/>
          <w:lang w:val="es-ES"/>
        </w:rPr>
        <w:t>1- LA AMONESTACION</w:t>
      </w:r>
    </w:p>
    <w:p w14:paraId="31F95708" w14:textId="206BE4D0" w:rsidR="00EB194D" w:rsidRPr="003E2479" w:rsidRDefault="00EB194D" w:rsidP="003E2479">
      <w:pPr>
        <w:jc w:val="both"/>
        <w:rPr>
          <w:rFonts w:cstheme="minorHAnsi"/>
          <w:b/>
          <w:bCs/>
          <w:i/>
          <w:iCs/>
          <w:sz w:val="24"/>
          <w:szCs w:val="24"/>
          <w:lang w:val="es-ES"/>
        </w:rPr>
      </w:pPr>
      <w:r w:rsidRPr="003E2479">
        <w:rPr>
          <w:rFonts w:cstheme="minorHAnsi"/>
          <w:sz w:val="24"/>
          <w:szCs w:val="24"/>
          <w:lang w:val="es-ES"/>
        </w:rPr>
        <w:t xml:space="preserve">Romanos 12:02 contiene una doble amonestación; una parte es negativa en carácter y la otra positiva. Consideremos la primera parte que es negativa en carácter: (No os conforméis a este siglo) La palabra “conformarse” se deriva de una palabra original que tiene la idea de acomodarse en el molde o patrón de otro: “A moldar según; conformarse o asimilarse a” </w:t>
      </w:r>
      <w:r w:rsidRPr="003E2479">
        <w:rPr>
          <w:rFonts w:cstheme="minorHAnsi"/>
          <w:b/>
          <w:bCs/>
          <w:i/>
          <w:iCs/>
          <w:sz w:val="24"/>
          <w:szCs w:val="24"/>
          <w:lang w:val="es-ES"/>
        </w:rPr>
        <w:t>Léxico Griego Analítico de Harper.</w:t>
      </w:r>
    </w:p>
    <w:p w14:paraId="6635D295" w14:textId="3156B28E" w:rsidR="00EB194D" w:rsidRPr="003E2479" w:rsidRDefault="00EB194D" w:rsidP="003E2479">
      <w:pPr>
        <w:pStyle w:val="Prrafodelista"/>
        <w:numPr>
          <w:ilvl w:val="0"/>
          <w:numId w:val="4"/>
        </w:numPr>
        <w:jc w:val="both"/>
        <w:rPr>
          <w:rFonts w:cstheme="minorHAnsi"/>
          <w:sz w:val="24"/>
          <w:szCs w:val="24"/>
          <w:lang w:val="es-ES"/>
        </w:rPr>
      </w:pPr>
      <w:r w:rsidRPr="003E2479">
        <w:rPr>
          <w:rFonts w:cstheme="minorHAnsi"/>
          <w:sz w:val="24"/>
          <w:szCs w:val="24"/>
          <w:lang w:val="es-ES"/>
        </w:rPr>
        <w:lastRenderedPageBreak/>
        <w:t xml:space="preserve">Esta palabra también se emplea en 1era de Pedro </w:t>
      </w:r>
      <w:r w:rsidR="00F12FBC" w:rsidRPr="003E2479">
        <w:rPr>
          <w:rFonts w:cstheme="minorHAnsi"/>
          <w:sz w:val="24"/>
          <w:szCs w:val="24"/>
          <w:lang w:val="es-ES"/>
        </w:rPr>
        <w:t>1:14 “</w:t>
      </w:r>
      <w:r w:rsidRPr="003E2479">
        <w:rPr>
          <w:rFonts w:cstheme="minorHAnsi"/>
          <w:sz w:val="24"/>
          <w:szCs w:val="24"/>
          <w:lang w:val="es-ES"/>
        </w:rPr>
        <w:t xml:space="preserve">Como hijos obedientes no os conforméis a los deseos que antes teníais estando en vuestra ignorancia”. La frase “no os conforméis a este siglo” Es una amonestación poderosa para los cristianos que no caigan en la tentación de meterse en el molde del mundo. Los que han aceptado al Salvador deben reconocer que las normas, los valores, y los estilos de vida del mundo son erróneos, y que son exactamente lo opuesto de lo que Jesus nos enseñó y demostró. </w:t>
      </w:r>
    </w:p>
    <w:p w14:paraId="0AD442BD" w14:textId="3005972D" w:rsidR="00EB194D" w:rsidRPr="003E2479" w:rsidRDefault="00EB194D" w:rsidP="003E2479">
      <w:pPr>
        <w:pStyle w:val="Prrafodelista"/>
        <w:numPr>
          <w:ilvl w:val="0"/>
          <w:numId w:val="4"/>
        </w:numPr>
        <w:jc w:val="both"/>
        <w:rPr>
          <w:rFonts w:cstheme="minorHAnsi"/>
          <w:sz w:val="24"/>
          <w:szCs w:val="24"/>
          <w:lang w:val="es-ES"/>
        </w:rPr>
      </w:pPr>
      <w:r w:rsidRPr="003E2479">
        <w:rPr>
          <w:rFonts w:cstheme="minorHAnsi"/>
          <w:sz w:val="24"/>
          <w:szCs w:val="24"/>
          <w:lang w:val="es-ES"/>
        </w:rPr>
        <w:t>El que no es conmigo</w:t>
      </w:r>
      <w:r w:rsidR="00086255" w:rsidRPr="003E2479">
        <w:rPr>
          <w:rFonts w:cstheme="minorHAnsi"/>
          <w:sz w:val="24"/>
          <w:szCs w:val="24"/>
          <w:lang w:val="es-ES"/>
        </w:rPr>
        <w:t xml:space="preserve"> contra mi es y el que conmigo no recoge desparrama (Mateo 12:30) </w:t>
      </w:r>
    </w:p>
    <w:p w14:paraId="618559EF" w14:textId="00A6716C" w:rsidR="00086255" w:rsidRPr="003E2479" w:rsidRDefault="00086255" w:rsidP="003E2479">
      <w:pPr>
        <w:pStyle w:val="Prrafodelista"/>
        <w:numPr>
          <w:ilvl w:val="0"/>
          <w:numId w:val="4"/>
        </w:numPr>
        <w:jc w:val="both"/>
        <w:rPr>
          <w:rFonts w:cstheme="minorHAnsi"/>
          <w:sz w:val="24"/>
          <w:szCs w:val="24"/>
          <w:lang w:val="es-ES"/>
        </w:rPr>
      </w:pPr>
      <w:r w:rsidRPr="003E2479">
        <w:rPr>
          <w:rFonts w:cstheme="minorHAnsi"/>
          <w:sz w:val="24"/>
          <w:szCs w:val="24"/>
          <w:lang w:val="es-ES"/>
        </w:rPr>
        <w:t>Pablo tenia lo mismo en mente cuando les dijo a los Corintios, “Por lo cual, salid de en medio de ellos, y apartaos, dice el Señor, y no toquéis lo inmundo; y yo os recibiré, y seré para vosotros por padre, y vosotros me seréis hijos he hijas, dice el Señor todo poderoso. (2da de Corintios 6:17-18)</w:t>
      </w:r>
    </w:p>
    <w:p w14:paraId="2562CF9C" w14:textId="0340F554" w:rsidR="00086255" w:rsidRPr="003E2479" w:rsidRDefault="00086255" w:rsidP="003E2479">
      <w:pPr>
        <w:pStyle w:val="Prrafodelista"/>
        <w:numPr>
          <w:ilvl w:val="0"/>
          <w:numId w:val="4"/>
        </w:numPr>
        <w:jc w:val="both"/>
        <w:rPr>
          <w:rFonts w:cstheme="minorHAnsi"/>
          <w:sz w:val="24"/>
          <w:szCs w:val="24"/>
          <w:lang w:val="es-ES"/>
        </w:rPr>
      </w:pPr>
      <w:r w:rsidRPr="003E2479">
        <w:rPr>
          <w:rFonts w:cstheme="minorHAnsi"/>
          <w:sz w:val="24"/>
          <w:szCs w:val="24"/>
          <w:lang w:val="es-ES"/>
        </w:rPr>
        <w:t xml:space="preserve">Para los que han obedecido el evangelio y sinceramente tratan de vivir como Cristo, es disgustoso ver a la gente postrándose y adorando ante los ídolos de este siglo. Estos ídolos incluyen tales prácticas satánicas como el tomar alcohol, el apostar, la profanidad, la inmoralidad sexual, y toda clase de deshonestidad. Una de las cosas asombrosas de las personas que se postran ante tales ídolos es que ¡No parecen darse cuenta de que tan ridículamente se están portando! Santiago dijo: “¡Oh almas adulteras! ¿No sabéis que la amistad del mundo es enemistad contra Dios? Cualquiera pues, que quiera ser amigo del mundo, se constituye enemigo de Dios </w:t>
      </w:r>
      <w:r w:rsidR="00917F5E" w:rsidRPr="003E2479">
        <w:rPr>
          <w:rFonts w:cstheme="minorHAnsi"/>
          <w:sz w:val="24"/>
          <w:szCs w:val="24"/>
          <w:lang w:val="es-ES"/>
        </w:rPr>
        <w:t>“(</w:t>
      </w:r>
      <w:r w:rsidRPr="003E2479">
        <w:rPr>
          <w:rFonts w:cstheme="minorHAnsi"/>
          <w:sz w:val="24"/>
          <w:szCs w:val="24"/>
          <w:lang w:val="es-ES"/>
        </w:rPr>
        <w:t>Santiago 4:4).</w:t>
      </w:r>
    </w:p>
    <w:p w14:paraId="174738C0" w14:textId="5DE0DBDC" w:rsidR="00917F5E" w:rsidRPr="003E2479" w:rsidRDefault="00086255" w:rsidP="003E2479">
      <w:pPr>
        <w:pStyle w:val="Prrafodelista"/>
        <w:numPr>
          <w:ilvl w:val="0"/>
          <w:numId w:val="4"/>
        </w:numPr>
        <w:jc w:val="both"/>
        <w:rPr>
          <w:rFonts w:cstheme="minorHAnsi"/>
          <w:sz w:val="24"/>
          <w:szCs w:val="24"/>
          <w:lang w:val="es-ES"/>
        </w:rPr>
      </w:pPr>
      <w:r w:rsidRPr="003E2479">
        <w:rPr>
          <w:rFonts w:cstheme="minorHAnsi"/>
          <w:sz w:val="24"/>
          <w:szCs w:val="24"/>
          <w:lang w:val="es-ES"/>
        </w:rPr>
        <w:t xml:space="preserve">Haced morir, pues, lo terrenal en vosotros: fornicación, impureza, pasiones desordenadas, malos deseos y avaricia, que es idolatría; </w:t>
      </w:r>
      <w:r w:rsidR="00917F5E" w:rsidRPr="003E2479">
        <w:rPr>
          <w:rFonts w:cstheme="minorHAnsi"/>
          <w:sz w:val="24"/>
          <w:szCs w:val="24"/>
          <w:lang w:val="es-ES"/>
        </w:rPr>
        <w:t xml:space="preserve">cosas por las cuales la ira de Dios viene sobre los hijos de desobediencia, en los cuales vosotros también anduvisteis en otro tiempo cuando </w:t>
      </w:r>
      <w:proofErr w:type="spellStart"/>
      <w:r w:rsidR="00917F5E" w:rsidRPr="003E2479">
        <w:rPr>
          <w:rFonts w:cstheme="minorHAnsi"/>
          <w:sz w:val="24"/>
          <w:szCs w:val="24"/>
          <w:lang w:val="es-ES"/>
        </w:rPr>
        <w:t>vivias</w:t>
      </w:r>
      <w:proofErr w:type="spellEnd"/>
      <w:r w:rsidR="00917F5E" w:rsidRPr="003E2479">
        <w:rPr>
          <w:rFonts w:cstheme="minorHAnsi"/>
          <w:sz w:val="24"/>
          <w:szCs w:val="24"/>
          <w:lang w:val="es-ES"/>
        </w:rPr>
        <w:t xml:space="preserve"> en ellas. Pero ahora dejad también vosotros todas estas cosas: ira, enojo, malicia, blasfemia, palabras deshonestas de nuestra boca. No mintáis los unos a los otros, habiéndoos despojado del viejo hombre con sus hechos, y revestidos del nuevo, el cual conforma a la imagen del que lo creo se va renovando hasta el conocimiento pleno (Colosenses 3:5-10)</w:t>
      </w:r>
    </w:p>
    <w:p w14:paraId="5D31FAA5" w14:textId="77777777" w:rsidR="00917F5E" w:rsidRPr="003E2479" w:rsidRDefault="00917F5E" w:rsidP="003E2479">
      <w:pPr>
        <w:jc w:val="both"/>
        <w:rPr>
          <w:rFonts w:cstheme="minorHAnsi"/>
          <w:sz w:val="24"/>
          <w:szCs w:val="24"/>
          <w:lang w:val="es-ES"/>
        </w:rPr>
      </w:pPr>
    </w:p>
    <w:p w14:paraId="165F6EB3" w14:textId="3568C304" w:rsidR="00917F5E" w:rsidRPr="003E2479" w:rsidRDefault="00917F5E" w:rsidP="003E2479">
      <w:pPr>
        <w:jc w:val="both"/>
        <w:rPr>
          <w:rFonts w:cstheme="minorHAnsi"/>
          <w:sz w:val="24"/>
          <w:szCs w:val="24"/>
          <w:lang w:val="es-ES"/>
        </w:rPr>
      </w:pPr>
      <w:r w:rsidRPr="003E2479">
        <w:rPr>
          <w:rFonts w:cstheme="minorHAnsi"/>
          <w:sz w:val="24"/>
          <w:szCs w:val="24"/>
          <w:lang w:val="es-ES"/>
        </w:rPr>
        <w:t>La segunda parte es positiva en carácter: “sino transformados por medio de la renovación de vuestro entendimiento” (Romanos 12:02)</w:t>
      </w:r>
    </w:p>
    <w:p w14:paraId="0F0E4C18" w14:textId="650B414A" w:rsidR="00917F5E" w:rsidRPr="003E2479" w:rsidRDefault="00917F5E" w:rsidP="003E2479">
      <w:pPr>
        <w:jc w:val="both"/>
        <w:rPr>
          <w:rFonts w:cstheme="minorHAnsi"/>
          <w:sz w:val="24"/>
          <w:szCs w:val="24"/>
          <w:lang w:val="es-ES"/>
        </w:rPr>
      </w:pPr>
      <w:r w:rsidRPr="003E2479">
        <w:rPr>
          <w:rFonts w:cstheme="minorHAnsi"/>
          <w:sz w:val="24"/>
          <w:szCs w:val="24"/>
          <w:lang w:val="es-ES"/>
        </w:rPr>
        <w:t xml:space="preserve">La palabra “Transformarse” se deriva de una palabra griega original que quiere decir “Cambiarse en otra forma”. La palabra “Metamorfosis” se deriva de la misma palabra se usa en (Mateo 17:02) Con referencia a la transfiguración de Jesus: </w:t>
      </w:r>
      <w:r w:rsidR="00F12FBC" w:rsidRPr="003E2479">
        <w:rPr>
          <w:rFonts w:cstheme="minorHAnsi"/>
          <w:sz w:val="24"/>
          <w:szCs w:val="24"/>
          <w:lang w:val="es-ES"/>
        </w:rPr>
        <w:t>“y</w:t>
      </w:r>
      <w:r w:rsidRPr="003E2479">
        <w:rPr>
          <w:rFonts w:cstheme="minorHAnsi"/>
          <w:sz w:val="24"/>
          <w:szCs w:val="24"/>
          <w:lang w:val="es-ES"/>
        </w:rPr>
        <w:t xml:space="preserve"> se transfiguro delante de ellos; y resplandeció su rostro como el sol, y sus vestidos se hicieron blancos como la luz” </w:t>
      </w:r>
    </w:p>
    <w:p w14:paraId="3BC010E0" w14:textId="54222E31" w:rsidR="00917F5E" w:rsidRPr="003E2479" w:rsidRDefault="00917F5E" w:rsidP="003E2479">
      <w:pPr>
        <w:jc w:val="both"/>
        <w:rPr>
          <w:rFonts w:cstheme="minorHAnsi"/>
          <w:sz w:val="24"/>
          <w:szCs w:val="24"/>
          <w:lang w:val="es-ES"/>
        </w:rPr>
      </w:pPr>
      <w:r w:rsidRPr="003E2479">
        <w:rPr>
          <w:rFonts w:cstheme="minorHAnsi"/>
          <w:sz w:val="24"/>
          <w:szCs w:val="24"/>
          <w:lang w:val="es-ES"/>
        </w:rPr>
        <w:lastRenderedPageBreak/>
        <w:t>La transformación de vida comienza cuando uno se convierte a Cristo. La conversión es un cambio de parecer, de actitud, y de lealtad, resultando en un cambio de comportamiento. Pablo describe lo que ocurre en Romanos 6:</w:t>
      </w:r>
      <w:r w:rsidR="004D144C" w:rsidRPr="003E2479">
        <w:rPr>
          <w:rFonts w:cstheme="minorHAnsi"/>
          <w:sz w:val="24"/>
          <w:szCs w:val="24"/>
          <w:lang w:val="es-ES"/>
        </w:rPr>
        <w:t>3,6 y 12</w:t>
      </w:r>
    </w:p>
    <w:p w14:paraId="3E52F2CE" w14:textId="0BA95F75" w:rsidR="004D144C" w:rsidRPr="003E2479" w:rsidRDefault="004D144C" w:rsidP="003E2479">
      <w:pPr>
        <w:jc w:val="both"/>
        <w:rPr>
          <w:rFonts w:cstheme="minorHAnsi"/>
          <w:sz w:val="24"/>
          <w:szCs w:val="24"/>
          <w:lang w:val="es-ES"/>
        </w:rPr>
      </w:pPr>
      <w:r w:rsidRPr="003E2479">
        <w:rPr>
          <w:rFonts w:cstheme="minorHAnsi"/>
          <w:sz w:val="24"/>
          <w:szCs w:val="24"/>
          <w:lang w:val="es-ES"/>
        </w:rPr>
        <w:t xml:space="preserve">¿O no sabéis que todos los que hemos sido bautizados en Cristo Jesus, hemos sido bautizados en su muerte? Porque somos sepultados juntamente con el para muerte por el bautismo a fin de que como Cristo resucitó de los muertos para la gloria del padre, así también nosotros andemos en vida nueva. Porque si fuimos plantados juntamente con el en la semejanza de su muerte, así también lo seremos en la de su resurrección; sabiendo esto, que nuestro viejo hombre fue crucificado juntamente con él, para que el cuerpo del pecado sea destruido, a fin de que no sirvamos mas al pecado… No reine, pues el pecado en vuestros cuerpos mortales de modo que lo obedezcáis en sus concupiscencias. </w:t>
      </w:r>
    </w:p>
    <w:p w14:paraId="7BBFBE60" w14:textId="05F775E5" w:rsidR="004D144C" w:rsidRPr="003E2479" w:rsidRDefault="004D144C" w:rsidP="003E2479">
      <w:pPr>
        <w:jc w:val="both"/>
        <w:rPr>
          <w:rFonts w:cstheme="minorHAnsi"/>
          <w:sz w:val="24"/>
          <w:szCs w:val="24"/>
          <w:lang w:val="es-ES"/>
        </w:rPr>
      </w:pPr>
    </w:p>
    <w:p w14:paraId="01727FFA" w14:textId="35FA3EE0" w:rsidR="004D144C" w:rsidRPr="003E2479" w:rsidRDefault="004D144C" w:rsidP="003E2479">
      <w:pPr>
        <w:jc w:val="both"/>
        <w:rPr>
          <w:rFonts w:cstheme="minorHAnsi"/>
          <w:sz w:val="24"/>
          <w:szCs w:val="24"/>
          <w:lang w:val="es-ES"/>
        </w:rPr>
      </w:pPr>
      <w:r w:rsidRPr="003E2479">
        <w:rPr>
          <w:rFonts w:cstheme="minorHAnsi"/>
          <w:sz w:val="24"/>
          <w:szCs w:val="24"/>
          <w:lang w:val="es-ES"/>
        </w:rPr>
        <w:t>El énfasis de Pablo en este pasaje es sobre la novedad de vida que resulta de la unión con Cristo. La conversión es un voltearse en la opuesta dirección. Una persona que esta encaminada hacia el infierno por una vida de pecado y rebeldía, oye el evangelio, lo cree, y se vuelve en la opuesta dirección por medio de la obediencia a la verdad. Vuelve de las tinieblas a la luz y de la potestad de satanás a Dios (Hechos 26:18) Pablo les dijo a los Tesalonicenses: Os convertisteis de los ídolos a Dios para que sirváis al Dios vivo y verdadero y esperar de los cielos a su hijo, al cual resucitó de los muertos, a Jesus, quien nos libra de la ira venidera. (1era Tesalonisenses1:9-10)</w:t>
      </w:r>
    </w:p>
    <w:p w14:paraId="5C4ADF28" w14:textId="3F5FDBD2" w:rsidR="004D144C" w:rsidRPr="003E2479" w:rsidRDefault="004D144C" w:rsidP="00917F5E">
      <w:pPr>
        <w:rPr>
          <w:rFonts w:cstheme="minorHAnsi"/>
          <w:lang w:val="es-ES"/>
        </w:rPr>
      </w:pPr>
    </w:p>
    <w:p w14:paraId="5B80DC68" w14:textId="5976397D" w:rsidR="004D144C" w:rsidRPr="003E2479" w:rsidRDefault="004D144C" w:rsidP="00917F5E">
      <w:pPr>
        <w:rPr>
          <w:rFonts w:cstheme="minorHAnsi"/>
          <w:b/>
          <w:bCs/>
          <w:sz w:val="28"/>
          <w:szCs w:val="28"/>
          <w:lang w:val="es-ES"/>
        </w:rPr>
      </w:pPr>
      <w:r w:rsidRPr="003E2479">
        <w:rPr>
          <w:rFonts w:cstheme="minorHAnsi"/>
          <w:b/>
          <w:bCs/>
          <w:sz w:val="28"/>
          <w:szCs w:val="28"/>
          <w:lang w:val="es-ES"/>
        </w:rPr>
        <w:t>2- LA TRANSFORMACION</w:t>
      </w:r>
    </w:p>
    <w:p w14:paraId="27884814" w14:textId="59C0E6F5" w:rsidR="004D144C" w:rsidRPr="003E2479" w:rsidRDefault="004D144C" w:rsidP="003E2479">
      <w:pPr>
        <w:jc w:val="both"/>
        <w:rPr>
          <w:rFonts w:cstheme="minorHAnsi"/>
          <w:sz w:val="24"/>
          <w:szCs w:val="24"/>
          <w:lang w:val="es-ES"/>
        </w:rPr>
      </w:pPr>
      <w:r w:rsidRPr="003E2479">
        <w:rPr>
          <w:rFonts w:cstheme="minorHAnsi"/>
          <w:sz w:val="24"/>
          <w:szCs w:val="24"/>
          <w:lang w:val="es-ES"/>
        </w:rPr>
        <w:t xml:space="preserve">La transformación de vida no viene por medio de una experiencia repentina, misteriosa, “oh mejor sentido que dicho”. No viene por medio de una operación irresistible y directa del espíritu santo en el corazón de uno. Ni ocurre siguiendo las filosofías del hombre hoy en día, o sea antiguas o modernas, la filosofía del </w:t>
      </w:r>
      <w:r w:rsidR="00C02D4F" w:rsidRPr="003E2479">
        <w:rPr>
          <w:rFonts w:cstheme="minorHAnsi"/>
          <w:sz w:val="24"/>
          <w:szCs w:val="24"/>
          <w:lang w:val="es-ES"/>
        </w:rPr>
        <w:t>materialismo,</w:t>
      </w:r>
      <w:r w:rsidRPr="003E2479">
        <w:rPr>
          <w:rFonts w:cstheme="minorHAnsi"/>
          <w:sz w:val="24"/>
          <w:szCs w:val="24"/>
          <w:lang w:val="es-ES"/>
        </w:rPr>
        <w:t xml:space="preserve"> por ejemplo, hace hincapié en “la vida buena” con la publicación de títulos como estos: </w:t>
      </w:r>
      <w:r w:rsidR="00C02D4F" w:rsidRPr="003E2479">
        <w:rPr>
          <w:rFonts w:cstheme="minorHAnsi"/>
          <w:sz w:val="24"/>
          <w:szCs w:val="24"/>
          <w:lang w:val="es-ES"/>
        </w:rPr>
        <w:t>Como hacerse millonario; usted, también, puede hacerse rico; y usted puede ser popular; etc.</w:t>
      </w:r>
    </w:p>
    <w:p w14:paraId="29BE4360" w14:textId="19F3FF23" w:rsidR="00C02D4F" w:rsidRPr="003E2479" w:rsidRDefault="00C02D4F" w:rsidP="003E2479">
      <w:pPr>
        <w:jc w:val="both"/>
        <w:rPr>
          <w:rFonts w:cstheme="minorHAnsi"/>
          <w:sz w:val="24"/>
          <w:szCs w:val="24"/>
          <w:lang w:val="es-ES"/>
        </w:rPr>
      </w:pPr>
      <w:r w:rsidRPr="003E2479">
        <w:rPr>
          <w:rFonts w:cstheme="minorHAnsi"/>
          <w:sz w:val="24"/>
          <w:szCs w:val="24"/>
          <w:lang w:val="es-ES"/>
        </w:rPr>
        <w:t xml:space="preserve">Pablo dijo que la transformación de vida viene a través de una “renovación de vuestra mente” aunque lo admitamos o no, somos lo que pensamos. Salomon dijo, por cual es su pensamiento en su alma, tal es el. (Proverbios 23:07) Pablo escribió en Efesios 4:22-24 En cuanto a la pasada manera de vivir, despojaos del viejo hombre, que esta viciado conforme a los deseos engañosos y renovados en el espíritu de vuestra mente, y vestidos del nuevo hombre, creado según Dios en la justicia y santidad de la verdad.  </w:t>
      </w:r>
    </w:p>
    <w:p w14:paraId="5528136C" w14:textId="2547D8A1" w:rsidR="00C02D4F" w:rsidRPr="003E2479" w:rsidRDefault="00C02D4F" w:rsidP="003E2479">
      <w:pPr>
        <w:jc w:val="both"/>
        <w:rPr>
          <w:rFonts w:cstheme="minorHAnsi"/>
          <w:sz w:val="24"/>
          <w:szCs w:val="24"/>
          <w:lang w:val="es-ES"/>
        </w:rPr>
      </w:pPr>
      <w:r w:rsidRPr="003E2479">
        <w:rPr>
          <w:rFonts w:cstheme="minorHAnsi"/>
          <w:sz w:val="24"/>
          <w:szCs w:val="24"/>
          <w:lang w:val="es-ES"/>
        </w:rPr>
        <w:t xml:space="preserve">Otro pasaje hermoso que describe la transformación de vida se encuentra en 2ª Corintios 3:18 Por tanto, nosotros todos, mirando a cara descubierta como en un espejo la gloria del Señor, somos transformados de gloria en gloria en la misma imagen como por el Espíritu </w:t>
      </w:r>
      <w:r w:rsidRPr="003E2479">
        <w:rPr>
          <w:rFonts w:cstheme="minorHAnsi"/>
          <w:sz w:val="24"/>
          <w:szCs w:val="24"/>
          <w:lang w:val="es-ES"/>
        </w:rPr>
        <w:lastRenderedPageBreak/>
        <w:t xml:space="preserve">del Señor. Somos transformados a la imagen de Cristo al fijar nuestra mente en el como se represente en el nuevo testamento, especialmente en Mateo, Marcos, Lucas, y Juan. Cuando leemos y volvemos a leer la vida de Jesus, meditando en sus enseñanzas, considerando sus prioridades, viendo su propósito en el mundo, maravillándonos de su vida sin pecado y su carácter sin mancha, queremos llegar a ser como </w:t>
      </w:r>
      <w:r w:rsidR="00F12FBC" w:rsidRPr="003E2479">
        <w:rPr>
          <w:rFonts w:cstheme="minorHAnsi"/>
          <w:sz w:val="24"/>
          <w:szCs w:val="24"/>
          <w:lang w:val="es-ES"/>
        </w:rPr>
        <w:t>él</w:t>
      </w:r>
      <w:r w:rsidRPr="003E2479">
        <w:rPr>
          <w:rFonts w:cstheme="minorHAnsi"/>
          <w:sz w:val="24"/>
          <w:szCs w:val="24"/>
          <w:lang w:val="es-ES"/>
        </w:rPr>
        <w:t xml:space="preserve">. Queremos ser transformados a la misma imagen. El leer la vida de Cristo es como “considerando como un espejo”. </w:t>
      </w:r>
    </w:p>
    <w:p w14:paraId="3DD4D4A7" w14:textId="667E97FD" w:rsidR="00C02D4F" w:rsidRPr="003E2479" w:rsidRDefault="00C02D4F" w:rsidP="003E2479">
      <w:pPr>
        <w:jc w:val="both"/>
        <w:rPr>
          <w:rFonts w:cstheme="minorHAnsi"/>
          <w:sz w:val="24"/>
          <w:szCs w:val="24"/>
          <w:lang w:val="es-ES"/>
        </w:rPr>
      </w:pPr>
      <w:r w:rsidRPr="003E2479">
        <w:rPr>
          <w:rFonts w:cstheme="minorHAnsi"/>
          <w:sz w:val="24"/>
          <w:szCs w:val="24"/>
          <w:lang w:val="es-ES"/>
        </w:rPr>
        <w:t>La mayoría de nosotros este día miramos en un espejo y vimos la imagen de nosotros mismos claramente, es muy posible que no nos gusto lo que vimos y que comenzamos a tratar de cambiar nuestra imagen que se nos presentaba en el espejo. Si usted es hombre, sin duda se afeito, se peinó, y se arreglo la corbata. Si usted es mujer, sin duda se maquillo y se cepillo. Raramente nos olvidamos de la imagen en el espejo, el ver la imagen de Jesus como se refleja en los registros del evangelio nos capacita a saber como es el, y nos alienta al transformar nuestra vida en su imagen de gloria a gloria</w:t>
      </w:r>
      <w:r w:rsidR="00F12FBC" w:rsidRPr="003E2479">
        <w:rPr>
          <w:rFonts w:cstheme="minorHAnsi"/>
          <w:sz w:val="24"/>
          <w:szCs w:val="24"/>
          <w:lang w:val="es-ES"/>
        </w:rPr>
        <w:t xml:space="preserve"> “por medio de la renovación de nuestra mente”. </w:t>
      </w:r>
    </w:p>
    <w:p w14:paraId="4622030D" w14:textId="77777777" w:rsidR="00F12FBC" w:rsidRPr="003E2479" w:rsidRDefault="00F12FBC" w:rsidP="003E2479">
      <w:pPr>
        <w:jc w:val="both"/>
        <w:rPr>
          <w:rFonts w:cstheme="minorHAnsi"/>
          <w:sz w:val="24"/>
          <w:szCs w:val="24"/>
          <w:lang w:val="es-ES"/>
        </w:rPr>
      </w:pPr>
      <w:r w:rsidRPr="003E2479">
        <w:rPr>
          <w:rFonts w:cstheme="minorHAnsi"/>
          <w:sz w:val="24"/>
          <w:szCs w:val="24"/>
          <w:lang w:val="es-ES"/>
        </w:rPr>
        <w:t xml:space="preserve">Noten estas escrituras con respecto a la renovación de nuestra mente: </w:t>
      </w:r>
    </w:p>
    <w:p w14:paraId="2199A618" w14:textId="43DE66FE" w:rsidR="00F12FBC" w:rsidRPr="003E2479" w:rsidRDefault="00F12FBC" w:rsidP="003E2479">
      <w:pPr>
        <w:jc w:val="both"/>
        <w:rPr>
          <w:rFonts w:cstheme="minorHAnsi"/>
          <w:i/>
          <w:iCs/>
          <w:sz w:val="24"/>
          <w:szCs w:val="24"/>
          <w:lang w:val="es-ES"/>
        </w:rPr>
      </w:pPr>
      <w:r w:rsidRPr="003E2479">
        <w:rPr>
          <w:rFonts w:cstheme="minorHAnsi"/>
          <w:i/>
          <w:iCs/>
          <w:sz w:val="24"/>
          <w:szCs w:val="24"/>
          <w:lang w:val="es-ES"/>
        </w:rPr>
        <w:t>Derribando argumentos y toda altivez que se levanta contra el conocimiento de Dios y llevando cautivo a todo pensamiento a la obediencia a Cristo 2ª Corintios 10:05</w:t>
      </w:r>
    </w:p>
    <w:p w14:paraId="385526BD" w14:textId="1EBE5D40" w:rsidR="00F12FBC" w:rsidRPr="003E2479" w:rsidRDefault="00F12FBC" w:rsidP="003E2479">
      <w:pPr>
        <w:jc w:val="both"/>
        <w:rPr>
          <w:rFonts w:cstheme="minorHAnsi"/>
          <w:i/>
          <w:iCs/>
          <w:sz w:val="24"/>
          <w:szCs w:val="24"/>
          <w:lang w:val="es-ES"/>
        </w:rPr>
      </w:pPr>
      <w:r w:rsidRPr="003E2479">
        <w:rPr>
          <w:rFonts w:cstheme="minorHAnsi"/>
          <w:i/>
          <w:iCs/>
          <w:sz w:val="24"/>
          <w:szCs w:val="24"/>
          <w:lang w:val="es-ES"/>
        </w:rPr>
        <w:t>Por lo demás, hermanos, todo lo que es verdadero, todo lo honesto, todo lo justo, todo lo puro, todo lo amable, todo lo que es de buen nombre; si hay virtud alguna, si algo digno de alabanza, en esto pensad (Filipenses 4:08)</w:t>
      </w:r>
    </w:p>
    <w:p w14:paraId="080C1C45" w14:textId="2DC53643" w:rsidR="00F12FBC" w:rsidRPr="003E2479" w:rsidRDefault="00F12FBC" w:rsidP="003E2479">
      <w:pPr>
        <w:jc w:val="both"/>
        <w:rPr>
          <w:rFonts w:cstheme="minorHAnsi"/>
          <w:i/>
          <w:iCs/>
          <w:sz w:val="24"/>
          <w:szCs w:val="24"/>
          <w:lang w:val="es-ES"/>
        </w:rPr>
      </w:pPr>
      <w:r w:rsidRPr="003E2479">
        <w:rPr>
          <w:rFonts w:cstheme="minorHAnsi"/>
          <w:i/>
          <w:iCs/>
          <w:sz w:val="24"/>
          <w:szCs w:val="24"/>
          <w:lang w:val="es-ES"/>
        </w:rPr>
        <w:t>No mintáis los unos a los otros, habiéndonos despojado del viejo hombre con sus hechos, y revestíos del nuevo, el cual conforme a la imagen del que lo creo se va renovando hasta el conocimiento pleno. (Colosenses 03:09-10).</w:t>
      </w:r>
    </w:p>
    <w:p w14:paraId="01BF62F1" w14:textId="26435D51" w:rsidR="00F12FBC" w:rsidRPr="003E2479" w:rsidRDefault="00F12FBC" w:rsidP="00917F5E">
      <w:pPr>
        <w:rPr>
          <w:rFonts w:cstheme="minorHAnsi"/>
          <w:i/>
          <w:iCs/>
          <w:lang w:val="es-ES"/>
        </w:rPr>
      </w:pPr>
    </w:p>
    <w:p w14:paraId="015FB4E3" w14:textId="15586A8C" w:rsidR="00F12FBC" w:rsidRPr="003E2479" w:rsidRDefault="00F12FBC" w:rsidP="00F12FBC">
      <w:pPr>
        <w:jc w:val="center"/>
        <w:rPr>
          <w:rFonts w:cstheme="minorHAnsi"/>
          <w:b/>
          <w:bCs/>
          <w:sz w:val="28"/>
          <w:szCs w:val="28"/>
          <w:lang w:val="es-ES"/>
        </w:rPr>
      </w:pPr>
      <w:r w:rsidRPr="003E2479">
        <w:rPr>
          <w:rFonts w:cstheme="minorHAnsi"/>
          <w:b/>
          <w:bCs/>
          <w:sz w:val="28"/>
          <w:szCs w:val="28"/>
          <w:lang w:val="es-ES"/>
        </w:rPr>
        <w:t>CONCLUSION</w:t>
      </w:r>
    </w:p>
    <w:p w14:paraId="7BFC4A1B" w14:textId="77F73B62" w:rsidR="00F12FBC" w:rsidRPr="003E2479" w:rsidRDefault="00F12FBC" w:rsidP="003E2479">
      <w:pPr>
        <w:jc w:val="both"/>
        <w:rPr>
          <w:rFonts w:cstheme="minorHAnsi"/>
          <w:sz w:val="24"/>
          <w:szCs w:val="24"/>
          <w:lang w:val="es-ES"/>
        </w:rPr>
      </w:pPr>
      <w:r w:rsidRPr="003E2479">
        <w:rPr>
          <w:rFonts w:cstheme="minorHAnsi"/>
          <w:sz w:val="24"/>
          <w:szCs w:val="24"/>
          <w:lang w:val="es-ES"/>
        </w:rPr>
        <w:t xml:space="preserve">Los buenos ejemplos de cristianos que han renovado su mente y transformado su vida, son un gran estimulo para nosotros. En los tempranos días del cristianismo, la gente como los corintios y los romanos, que habían llevado vidas tan pecaminosas, pero que se cambiaron con la ayuda de Dios cuando oyeron el evangelio y lo obedecieron, nos alienta en gran manera en nuestros esfuerzos a caminar en novedad de vida. </w:t>
      </w:r>
    </w:p>
    <w:p w14:paraId="78133EAD" w14:textId="77777777" w:rsidR="00F12FBC" w:rsidRPr="00F12FBC" w:rsidRDefault="00F12FBC" w:rsidP="00F12FBC">
      <w:pPr>
        <w:jc w:val="center"/>
        <w:rPr>
          <w:lang w:val="es-ES"/>
        </w:rPr>
      </w:pPr>
    </w:p>
    <w:p w14:paraId="454689A5" w14:textId="77777777" w:rsidR="00F12FBC" w:rsidRPr="00F12FBC" w:rsidRDefault="00F12FBC" w:rsidP="00917F5E">
      <w:pPr>
        <w:rPr>
          <w:i/>
          <w:iCs/>
          <w:lang w:val="es-ES"/>
        </w:rPr>
      </w:pPr>
    </w:p>
    <w:p w14:paraId="36C3B245" w14:textId="77777777" w:rsidR="004D144C" w:rsidRPr="00917F5E" w:rsidRDefault="004D144C" w:rsidP="00917F5E">
      <w:pPr>
        <w:rPr>
          <w:lang w:val="es-ES"/>
        </w:rPr>
      </w:pPr>
    </w:p>
    <w:p w14:paraId="5FA89873" w14:textId="77777777" w:rsidR="00EB194D" w:rsidRPr="00EB194D" w:rsidRDefault="00EB194D" w:rsidP="00EB194D">
      <w:pPr>
        <w:rPr>
          <w:i/>
          <w:iCs/>
          <w:lang w:val="es-ES"/>
        </w:rPr>
      </w:pPr>
    </w:p>
    <w:p w14:paraId="390F34E4" w14:textId="77777777" w:rsidR="001D548C" w:rsidRPr="001D548C" w:rsidRDefault="001D548C">
      <w:pPr>
        <w:rPr>
          <w:i/>
          <w:iCs/>
          <w:lang w:val="es-ES"/>
        </w:rPr>
      </w:pPr>
    </w:p>
    <w:sectPr w:rsidR="001D548C" w:rsidRPr="001D54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CFE"/>
    <w:multiLevelType w:val="hybridMultilevel"/>
    <w:tmpl w:val="9D8A44F6"/>
    <w:lvl w:ilvl="0" w:tplc="1A823B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167C8"/>
    <w:multiLevelType w:val="hybridMultilevel"/>
    <w:tmpl w:val="20A6CBC4"/>
    <w:lvl w:ilvl="0" w:tplc="43744D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E358F7"/>
    <w:multiLevelType w:val="hybridMultilevel"/>
    <w:tmpl w:val="E24C11F4"/>
    <w:lvl w:ilvl="0" w:tplc="D5A2531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911352"/>
    <w:multiLevelType w:val="hybridMultilevel"/>
    <w:tmpl w:val="21CE274E"/>
    <w:lvl w:ilvl="0" w:tplc="36329F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2173294">
    <w:abstractNumId w:val="3"/>
  </w:num>
  <w:num w:numId="2" w16cid:durableId="295571426">
    <w:abstractNumId w:val="0"/>
  </w:num>
  <w:num w:numId="3" w16cid:durableId="1964774848">
    <w:abstractNumId w:val="1"/>
  </w:num>
  <w:num w:numId="4" w16cid:durableId="1634015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8C"/>
    <w:rsid w:val="00086255"/>
    <w:rsid w:val="001D548C"/>
    <w:rsid w:val="003E2479"/>
    <w:rsid w:val="004D144C"/>
    <w:rsid w:val="00917F5E"/>
    <w:rsid w:val="009E63A1"/>
    <w:rsid w:val="00C02D4F"/>
    <w:rsid w:val="00EB194D"/>
    <w:rsid w:val="00F12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0DCC"/>
  <w15:chartTrackingRefBased/>
  <w15:docId w15:val="{E1619182-2CF3-42B6-AE25-3F5B7515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EB19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48C"/>
    <w:pPr>
      <w:ind w:left="720"/>
      <w:contextualSpacing/>
    </w:pPr>
  </w:style>
  <w:style w:type="character" w:customStyle="1" w:styleId="Ttulo2Car">
    <w:name w:val="Título 2 Car"/>
    <w:basedOn w:val="Fuentedeprrafopredeter"/>
    <w:link w:val="Ttulo2"/>
    <w:uiPriority w:val="9"/>
    <w:rsid w:val="00EB19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1638</Words>
  <Characters>9012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Abimael Garza</dc:creator>
  <cp:keywords/>
  <dc:description/>
  <cp:lastModifiedBy>Abimael Garza</cp:lastModifiedBy>
  <cp:revision>1</cp:revision>
  <dcterms:created xsi:type="dcterms:W3CDTF">2022-12-13T23:22:00Z</dcterms:created>
  <dcterms:modified xsi:type="dcterms:W3CDTF">2022-12-14T00:36:00Z</dcterms:modified>
</cp:coreProperties>
</file>