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610" w14:textId="77777777" w:rsidR="0026248E" w:rsidRDefault="008765B3">
      <w:pPr>
        <w:spacing w:after="160" w:line="259" w:lineRule="auto"/>
        <w:ind w:left="5" w:firstLine="0"/>
        <w:jc w:val="center"/>
      </w:pPr>
      <w:r>
        <w:rPr>
          <w:color w:val="FF0000"/>
        </w:rPr>
        <w:t xml:space="preserve">NO DEJANDO DE CONGREGARNOS SEGUNDA PARTE </w:t>
      </w:r>
    </w:p>
    <w:p w14:paraId="5B52302A" w14:textId="77777777" w:rsidR="0026248E" w:rsidRDefault="008765B3">
      <w:pPr>
        <w:spacing w:after="170"/>
        <w:ind w:left="-5"/>
      </w:pPr>
      <w:r>
        <w:rPr>
          <w:color w:val="00B0F0"/>
        </w:rPr>
        <w:t>Introducción Hebreos 10:25</w:t>
      </w:r>
      <w:r>
        <w:rPr>
          <w:b w:val="0"/>
        </w:rPr>
        <w:t xml:space="preserve"> {</w:t>
      </w:r>
      <w:r>
        <w:t>todos y cada uno de nosotros sabemos lo importante de congregarnos, y el motivo por el cual los hermanos hebreos no lo estaban haciendo,</w:t>
      </w:r>
      <w:r>
        <w:rPr>
          <w:b w:val="0"/>
        </w:rPr>
        <w:t xml:space="preserve"> </w:t>
      </w:r>
      <w:r>
        <w:t xml:space="preserve">había dos motivos, para no congregarse </w:t>
      </w:r>
      <w:r>
        <w:rPr>
          <w:color w:val="FF0000"/>
        </w:rPr>
        <w:t xml:space="preserve">1} </w:t>
      </w:r>
      <w:r>
        <w:t xml:space="preserve">la persecución </w:t>
      </w:r>
      <w:r>
        <w:rPr>
          <w:color w:val="FF0000"/>
        </w:rPr>
        <w:t>}2</w:t>
      </w:r>
      <w:r>
        <w:t xml:space="preserve"> la apostasía, pero aquí en hebreos 10:25 vemos algo </w:t>
      </w:r>
      <w:proofErr w:type="spellStart"/>
      <w:r>
        <w:t>mas</w:t>
      </w:r>
      <w:proofErr w:type="spellEnd"/>
      <w:r>
        <w:t xml:space="preserve"> que</w:t>
      </w:r>
      <w:r>
        <w:t xml:space="preserve"> nosotros como cristianos quebrantamos al no reunirnos, y esto es algo importantísimo, veamos de que se trata,</w:t>
      </w:r>
      <w:r>
        <w:rPr>
          <w:b w:val="0"/>
        </w:rPr>
        <w:t xml:space="preserve">  </w:t>
      </w:r>
    </w:p>
    <w:p w14:paraId="7B0E989D" w14:textId="77777777" w:rsidR="0026248E" w:rsidRDefault="008765B3">
      <w:pPr>
        <w:spacing w:after="1" w:line="241" w:lineRule="auto"/>
        <w:ind w:left="-5"/>
      </w:pPr>
      <w:r>
        <w:rPr>
          <w:color w:val="FF0000"/>
        </w:rPr>
        <w:t xml:space="preserve">Hebreos 10:25 &gt;&gt; no dejando de congregarnos, como algunos tienen por costumbre, sino </w:t>
      </w:r>
      <w:r>
        <w:rPr>
          <w:color w:val="FF0000"/>
          <w:u w:val="single" w:color="FF0000"/>
          <w:shd w:val="clear" w:color="auto" w:fill="FFFF00"/>
        </w:rPr>
        <w:t>exhortándonos</w:t>
      </w:r>
      <w:r>
        <w:rPr>
          <w:color w:val="FF0000"/>
        </w:rPr>
        <w:t xml:space="preserve">, y tanto </w:t>
      </w:r>
      <w:proofErr w:type="spellStart"/>
      <w:r>
        <w:rPr>
          <w:color w:val="FF0000"/>
        </w:rPr>
        <w:t>mas</w:t>
      </w:r>
      <w:proofErr w:type="spellEnd"/>
      <w:r>
        <w:rPr>
          <w:color w:val="FF0000"/>
        </w:rPr>
        <w:t xml:space="preserve"> cuando veis que aquel día se ac</w:t>
      </w:r>
      <w:r>
        <w:rPr>
          <w:color w:val="FF0000"/>
        </w:rPr>
        <w:t xml:space="preserve">erca,  </w:t>
      </w:r>
    </w:p>
    <w:p w14:paraId="7A01CBAC" w14:textId="77777777" w:rsidR="0026248E" w:rsidRDefault="008765B3">
      <w:pPr>
        <w:ind w:left="-5"/>
      </w:pPr>
      <w:r>
        <w:rPr>
          <w:color w:val="FF0000"/>
        </w:rPr>
        <w:t>Hebreos 10:25 &gt;&gt;</w:t>
      </w:r>
      <w:r>
        <w:t xml:space="preserve"> alguien podría decir yo asisto a todas las reuniones de la iglesia, llego puntual, y estoy presente, mi cuerpo y mi mente están aquí, presto mucha atención a la predicación, por tanto, este mensaje no es para mí,  </w:t>
      </w:r>
    </w:p>
    <w:p w14:paraId="31EF8371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4C924690" w14:textId="77777777" w:rsidR="0026248E" w:rsidRDefault="008765B3">
      <w:pPr>
        <w:ind w:left="-5"/>
      </w:pPr>
      <w:r>
        <w:rPr>
          <w:color w:val="0000CC"/>
        </w:rPr>
        <w:t>EL MANDAMIENTO</w:t>
      </w:r>
      <w:r>
        <w:rPr>
          <w:color w:val="0000CC"/>
        </w:rPr>
        <w:t xml:space="preserve"> DE LA EXHORTACION &gt;&gt;</w:t>
      </w:r>
      <w:r>
        <w:t xml:space="preserve"> pero ¿estas cumpliendo con el segundo mandamiento que va unido al mandamiento de congregarnos? Porque si nos congregamos y no obedecemos al segundo mandato que va de la mano con el de congregarse, es como si no hubiéramos venido, pero</w:t>
      </w:r>
      <w:r>
        <w:t xml:space="preserve"> este mandato es el segundo mandamiento en este mismo texto, </w:t>
      </w:r>
    </w:p>
    <w:p w14:paraId="22A9EB37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6BB15BD8" w14:textId="77777777" w:rsidR="0026248E" w:rsidRDefault="008765B3">
      <w:pPr>
        <w:ind w:left="-5"/>
      </w:pPr>
      <w:r>
        <w:t xml:space="preserve">Así como el oír, la fe, confesar a Cristo, ser bautizado, todo va de la mano para ser salvo, así también el congregarse y la exhortación van de la mano en este texto, es decir no basta </w:t>
      </w:r>
      <w:proofErr w:type="spellStart"/>
      <w:r>
        <w:t>conque</w:t>
      </w:r>
      <w:proofErr w:type="spellEnd"/>
      <w:r>
        <w:t xml:space="preserve"> </w:t>
      </w:r>
      <w:r>
        <w:t xml:space="preserve">una persona asista a las reuniones, no basta </w:t>
      </w:r>
      <w:proofErr w:type="spellStart"/>
      <w:r>
        <w:t>conque</w:t>
      </w:r>
      <w:proofErr w:type="spellEnd"/>
      <w:r>
        <w:t xml:space="preserve"> una persona llegue puntual, no basta con prestar mucha atención, sino que también es necesario que el creyente exhorte a los hermanos </w:t>
      </w:r>
    </w:p>
    <w:p w14:paraId="0E1D5686" w14:textId="77777777" w:rsidR="0026248E" w:rsidRDefault="008765B3">
      <w:pPr>
        <w:ind w:left="-5"/>
      </w:pPr>
      <w:r>
        <w:t>que asisten a las reuniones de la iglesia, al no congregarte estas vi</w:t>
      </w:r>
      <w:r>
        <w:t xml:space="preserve">olando no solo un mandamiento, sino dos, que son el no congregarte, y el no exhortar a los hermanos,  </w:t>
      </w:r>
    </w:p>
    <w:p w14:paraId="168CF945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39439473" w14:textId="77777777" w:rsidR="0026248E" w:rsidRDefault="008765B3">
      <w:pPr>
        <w:spacing w:line="259" w:lineRule="auto"/>
        <w:ind w:left="11" w:firstLine="0"/>
        <w:jc w:val="center"/>
      </w:pPr>
      <w:r>
        <w:rPr>
          <w:color w:val="FF0066"/>
        </w:rPr>
        <w:t xml:space="preserve">¿COMO EXHORTAR AL HERMANO? </w:t>
      </w:r>
    </w:p>
    <w:p w14:paraId="70A2C515" w14:textId="77777777" w:rsidR="0026248E" w:rsidRDefault="008765B3">
      <w:pPr>
        <w:ind w:left="-5"/>
      </w:pPr>
      <w:r>
        <w:rPr>
          <w:color w:val="FF0066"/>
        </w:rPr>
        <w:t xml:space="preserve">EXHORTAR &gt;&gt; </w:t>
      </w:r>
      <w:r>
        <w:t>es la palabra griega {PARAKALEO} Sig., llamar cerca, invitar, invocar por imploración exhortación o consolación</w:t>
      </w:r>
      <w:r>
        <w:t xml:space="preserve">, cuan necesario es todo esto, también se traduce como, rogar, amonestar, animar, confortar, consolar, cuanta necesidad hay de todo esto,  </w:t>
      </w:r>
    </w:p>
    <w:p w14:paraId="2F6FB782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6BDFB9E2" w14:textId="77777777" w:rsidR="0026248E" w:rsidRDefault="008765B3">
      <w:pPr>
        <w:ind w:left="-5"/>
      </w:pPr>
      <w:r>
        <w:t>Hay dos maneras de exhortación, la primera es a través de la predicación de la palabra y esta exhortación no es en</w:t>
      </w:r>
      <w:r>
        <w:t xml:space="preserve"> base a lo que debes o no debes hacer basado en mandamientos de hombres si en lo que Dios dice en su palabra, y como esta palabra afecta en tu vida, y la segunda es exhortando personalmente al hermano, como lo acabamos de ver o analizando el significado de</w:t>
      </w:r>
      <w:r>
        <w:t xml:space="preserve"> la palabra exhortación,  </w:t>
      </w:r>
    </w:p>
    <w:p w14:paraId="00EB1422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557007BC" w14:textId="77777777" w:rsidR="0026248E" w:rsidRDefault="008765B3">
      <w:pPr>
        <w:spacing w:line="259" w:lineRule="auto"/>
        <w:ind w:left="1" w:firstLine="0"/>
        <w:jc w:val="center"/>
      </w:pPr>
      <w:r>
        <w:rPr>
          <w:color w:val="CC0000"/>
        </w:rPr>
        <w:t xml:space="preserve">HAY VARIAS MANERAS DE EXHORTAR A LOS HERMANOS </w:t>
      </w:r>
    </w:p>
    <w:p w14:paraId="45E597A8" w14:textId="77777777" w:rsidR="0026248E" w:rsidRDefault="008765B3">
      <w:pPr>
        <w:spacing w:line="259" w:lineRule="auto"/>
        <w:ind w:left="58" w:firstLine="0"/>
        <w:jc w:val="center"/>
      </w:pPr>
      <w:r>
        <w:rPr>
          <w:color w:val="CC0000"/>
        </w:rPr>
        <w:t xml:space="preserve"> </w:t>
      </w:r>
    </w:p>
    <w:p w14:paraId="13F7DD9A" w14:textId="77777777" w:rsidR="0026248E" w:rsidRDefault="008765B3">
      <w:pPr>
        <w:spacing w:after="2" w:line="240" w:lineRule="auto"/>
        <w:ind w:left="0" w:firstLine="0"/>
      </w:pPr>
      <w:r>
        <w:rPr>
          <w:color w:val="4472C4"/>
        </w:rPr>
        <w:t xml:space="preserve">1} PREDICANDO EL EVANGELIO AL HERMANO &gt;&gt; </w:t>
      </w:r>
      <w:r>
        <w:rPr>
          <w:color w:val="FF0066"/>
        </w:rPr>
        <w:t xml:space="preserve">Lucas 3;15,18 &gt;&gt; como el pueblo estaba en expectativa, preguntándose todos en sus corazones si acaso Juan sería el Cristo. {v16 Respondió Juan, diciendo a todos: yo a la verdad os bautizo en agua: pero viene uno </w:t>
      </w:r>
      <w:proofErr w:type="spellStart"/>
      <w:r>
        <w:rPr>
          <w:color w:val="FF0066"/>
        </w:rPr>
        <w:t>mas</w:t>
      </w:r>
      <w:proofErr w:type="spellEnd"/>
      <w:r>
        <w:rPr>
          <w:color w:val="FF0066"/>
        </w:rPr>
        <w:t xml:space="preserve"> poderoso que yo, de quien no soy digno d</w:t>
      </w:r>
      <w:r>
        <w:rPr>
          <w:color w:val="FF0066"/>
        </w:rPr>
        <w:t xml:space="preserve">e desatar la correa de su calzado, él os bautizara en Espíritu Santo y fuego, v17 su aventador </w:t>
      </w:r>
      <w:proofErr w:type="spellStart"/>
      <w:r>
        <w:rPr>
          <w:color w:val="FF0066"/>
        </w:rPr>
        <w:t>esta</w:t>
      </w:r>
      <w:proofErr w:type="spellEnd"/>
      <w:r>
        <w:rPr>
          <w:color w:val="FF0066"/>
        </w:rPr>
        <w:t xml:space="preserve"> en su mano, y limpiara su era, y recogerá el trigo en su granero, y quemara la paja en fuego que nunca se apagara,  </w:t>
      </w:r>
    </w:p>
    <w:p w14:paraId="26FD210F" w14:textId="77777777" w:rsidR="0026248E" w:rsidRDefault="008765B3">
      <w:pPr>
        <w:spacing w:line="259" w:lineRule="auto"/>
        <w:ind w:left="0" w:firstLine="0"/>
      </w:pPr>
      <w:r>
        <w:rPr>
          <w:color w:val="FF0066"/>
        </w:rPr>
        <w:t xml:space="preserve"> </w:t>
      </w:r>
    </w:p>
    <w:p w14:paraId="57E9F432" w14:textId="77777777" w:rsidR="0026248E" w:rsidRDefault="008765B3">
      <w:pPr>
        <w:ind w:left="-5"/>
      </w:pPr>
      <w:r>
        <w:rPr>
          <w:color w:val="FF0066"/>
        </w:rPr>
        <w:lastRenderedPageBreak/>
        <w:t xml:space="preserve">2} </w:t>
      </w:r>
      <w:r>
        <w:t>ANIMANDO AL HERMANO QUE ESTE PASAN</w:t>
      </w:r>
      <w:r>
        <w:t xml:space="preserve">DO ALGUNA PRUEBA, NECESIDAD O AFLICCION,  </w:t>
      </w:r>
    </w:p>
    <w:p w14:paraId="454A0166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43247AB9" w14:textId="77777777" w:rsidR="0026248E" w:rsidRDefault="008765B3">
      <w:pPr>
        <w:spacing w:after="1" w:line="241" w:lineRule="auto"/>
        <w:ind w:left="-5"/>
      </w:pPr>
      <w:r>
        <w:t xml:space="preserve">1 tesalonicenses 3.7 &gt;&gt; </w:t>
      </w:r>
      <w:r>
        <w:rPr>
          <w:color w:val="FF0000"/>
        </w:rPr>
        <w:t xml:space="preserve">por ello hermanos, en medio de toda nuestra necesidad y aflicción fuimos consolados de vosotros por medio de vuestra fe,  </w:t>
      </w:r>
    </w:p>
    <w:p w14:paraId="6984EEC9" w14:textId="77777777" w:rsidR="0026248E" w:rsidRDefault="008765B3">
      <w:pPr>
        <w:spacing w:after="2" w:line="239" w:lineRule="auto"/>
        <w:ind w:left="0" w:right="742" w:firstLine="0"/>
      </w:pPr>
      <w:r>
        <w:rPr>
          <w:color w:val="FF0000"/>
        </w:rPr>
        <w:t xml:space="preserve">5:11 &gt;&gt; </w:t>
      </w:r>
      <w:r>
        <w:rPr>
          <w:color w:val="CC00CC"/>
        </w:rPr>
        <w:t>por lo cual, animaos unos a otros, y edificaos unos a ot</w:t>
      </w:r>
      <w:r>
        <w:rPr>
          <w:color w:val="CC00CC"/>
        </w:rPr>
        <w:t xml:space="preserve">ros, así como lo </w:t>
      </w:r>
      <w:proofErr w:type="gramStart"/>
      <w:r>
        <w:rPr>
          <w:color w:val="CC00CC"/>
        </w:rPr>
        <w:t>hacéis,  2</w:t>
      </w:r>
      <w:proofErr w:type="gramEnd"/>
      <w:r>
        <w:rPr>
          <w:color w:val="CC00CC"/>
        </w:rPr>
        <w:t xml:space="preserve"> corintios 1: 3.4 &gt;&gt;</w:t>
      </w:r>
      <w:r>
        <w:rPr>
          <w:color w:val="C45911"/>
        </w:rPr>
        <w:t xml:space="preserve"> bendito sea el Dios y padre de nuestro Señor Jesucristo, padre de misericordias y Dios de toda consolación, v 4 el cual nos consuela en todas nuestras tribulaciones, para que podamos también nosotros consolar</w:t>
      </w:r>
      <w:r>
        <w:rPr>
          <w:color w:val="C45911"/>
        </w:rPr>
        <w:t xml:space="preserve"> a los que están en cualquier tribulación, por medio de la consolación con que nosotros somos consolados por Dios,  </w:t>
      </w:r>
    </w:p>
    <w:p w14:paraId="2BC97E38" w14:textId="77777777" w:rsidR="0026248E" w:rsidRDefault="008765B3">
      <w:pPr>
        <w:spacing w:line="259" w:lineRule="auto"/>
        <w:ind w:left="0" w:firstLine="0"/>
      </w:pPr>
      <w:r>
        <w:rPr>
          <w:color w:val="C45911"/>
        </w:rPr>
        <w:t xml:space="preserve"> </w:t>
      </w:r>
    </w:p>
    <w:p w14:paraId="6BFC0514" w14:textId="77777777" w:rsidR="0026248E" w:rsidRDefault="008765B3">
      <w:pPr>
        <w:spacing w:after="1" w:line="241" w:lineRule="auto"/>
        <w:ind w:left="-5"/>
      </w:pPr>
      <w:r>
        <w:t xml:space="preserve">Es importante que animemos y consolemos a los hermanos {Hechos 15.32 &gt;&gt; </w:t>
      </w:r>
      <w:r>
        <w:rPr>
          <w:color w:val="FF0000"/>
        </w:rPr>
        <w:t xml:space="preserve">y Judas y Silas, como ellos también eran profetas, confirmaron y </w:t>
      </w:r>
      <w:r>
        <w:rPr>
          <w:color w:val="FF0000"/>
        </w:rPr>
        <w:t>consolaron a los hermanos con abundancia de palabras, 20:1,2 &gt;&gt; después que ceso el alboroto, llamo Pablo a los discípulos, y habiéndolos exhortado y abrazado se despidió y salió para ir a macedonia, v 2 y después de recorrer aquellas regiones, y de exhort</w:t>
      </w:r>
      <w:r>
        <w:rPr>
          <w:color w:val="FF0000"/>
        </w:rPr>
        <w:t xml:space="preserve">arles con abundancia de palabras llego a Grecia,  </w:t>
      </w:r>
    </w:p>
    <w:p w14:paraId="3E5BCF32" w14:textId="77777777" w:rsidR="0026248E" w:rsidRDefault="008765B3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63287F9D" w14:textId="77777777" w:rsidR="0026248E" w:rsidRDefault="008765B3">
      <w:pPr>
        <w:ind w:left="-5"/>
      </w:pPr>
      <w:r>
        <w:t>Es importante que animemos y consolemos no con nuestras palabras no con nuestras experiencias, sino con la palabra de Dios, estos textos que hemos leído nos dicen  que los hermanos y apóstoles consolaron</w:t>
      </w:r>
      <w:r>
        <w:t xml:space="preserve"> y confirmaron a los hermanos con abundancia de palabras, que hermoso es esto, se debe de animar a los hermanos para que sigan perseverando en Cristo, animarlos para que sean fieles a Dios, {</w:t>
      </w:r>
      <w:r>
        <w:rPr>
          <w:color w:val="FF0000"/>
        </w:rPr>
        <w:t xml:space="preserve">Hechos 11:23 &gt;&gt; este, cuando llego, </w:t>
      </w:r>
      <w:r>
        <w:rPr>
          <w:color w:val="FF0000"/>
        </w:rPr>
        <w:t xml:space="preserve">y vio la gracia de Dios, se regocijo, y exhorto a todos a que con propósito de corazón permaneciesen fieles al Señor,  </w:t>
      </w:r>
    </w:p>
    <w:p w14:paraId="23B48AB2" w14:textId="77777777" w:rsidR="0026248E" w:rsidRDefault="008765B3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60398E47" w14:textId="77777777" w:rsidR="0026248E" w:rsidRDefault="008765B3">
      <w:pPr>
        <w:spacing w:line="259" w:lineRule="auto"/>
        <w:ind w:left="3" w:firstLine="0"/>
        <w:jc w:val="center"/>
      </w:pPr>
      <w:r>
        <w:t xml:space="preserve">¿CUAL ES EL PROPOSITO DE EXHORTARNOS UNOS A OTROS? </w:t>
      </w:r>
    </w:p>
    <w:p w14:paraId="1B141BCD" w14:textId="77777777" w:rsidR="0026248E" w:rsidRDefault="008765B3">
      <w:pPr>
        <w:ind w:left="-5"/>
      </w:pPr>
      <w:r>
        <w:rPr>
          <w:color w:val="FF0000"/>
        </w:rPr>
        <w:t xml:space="preserve">Hebreos 10:25, BLS </w:t>
      </w:r>
      <w:r>
        <w:t xml:space="preserve">&gt;&gt; </w:t>
      </w:r>
      <w:r>
        <w:rPr>
          <w:color w:val="FF0000"/>
        </w:rPr>
        <w:t>no dejemos de reunirnos, como hacen algunos, al contrario, a</w:t>
      </w:r>
      <w:r>
        <w:rPr>
          <w:color w:val="FF0000"/>
        </w:rPr>
        <w:t xml:space="preserve">nimémonos cada vez </w:t>
      </w:r>
      <w:proofErr w:type="spellStart"/>
      <w:r>
        <w:rPr>
          <w:color w:val="FF0000"/>
        </w:rPr>
        <w:t>mas</w:t>
      </w:r>
      <w:proofErr w:type="spellEnd"/>
      <w:r>
        <w:rPr>
          <w:color w:val="FF0000"/>
        </w:rPr>
        <w:t xml:space="preserve"> a </w:t>
      </w:r>
      <w:r>
        <w:rPr>
          <w:color w:val="FF0000"/>
          <w:u w:val="single" w:color="FF0000"/>
          <w:shd w:val="clear" w:color="auto" w:fill="FFFF00"/>
        </w:rPr>
        <w:t>seguir confiando en Dios</w:t>
      </w:r>
      <w:r>
        <w:t xml:space="preserve">, {para que le vaya bien en la vida, para que </w:t>
      </w:r>
      <w:proofErr w:type="gramStart"/>
      <w:r>
        <w:t>confié</w:t>
      </w:r>
      <w:proofErr w:type="gramEnd"/>
      <w:r>
        <w:t xml:space="preserve"> en </w:t>
      </w:r>
      <w:proofErr w:type="spellStart"/>
      <w:r>
        <w:t>si</w:t>
      </w:r>
      <w:proofErr w:type="spellEnd"/>
      <w:r>
        <w:t xml:space="preserve"> mismo, para levantarle el ego, ninguna de estas cosas, el propósito de exhortarnos unos a otros es para seguir confiando en Dios cada vez más,  </w:t>
      </w:r>
    </w:p>
    <w:p w14:paraId="6D7B516D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2EEFA727" w14:textId="77777777" w:rsidR="0026248E" w:rsidRDefault="008765B3">
      <w:pPr>
        <w:spacing w:after="1" w:line="241" w:lineRule="auto"/>
        <w:ind w:left="-5"/>
      </w:pPr>
      <w:r>
        <w:rPr>
          <w:color w:val="0000CC"/>
        </w:rPr>
        <w:t>P</w:t>
      </w:r>
      <w:r>
        <w:rPr>
          <w:color w:val="0000CC"/>
        </w:rPr>
        <w:t xml:space="preserve">ara que no se endurezca tu hermano hebreos 3:12,13 &gt;&gt; </w:t>
      </w:r>
      <w:r>
        <w:rPr>
          <w:color w:val="FF0000"/>
        </w:rPr>
        <w:t>mirad, hermanos, que no haya en ninguno de vosotros corazón malo de incredulidad para apartarse del Dios vivo, v 13 antes exhortaos unos a los otros cada día, entre tanto que se dice: hoy, para que ning</w:t>
      </w:r>
      <w:r>
        <w:rPr>
          <w:color w:val="FF0000"/>
        </w:rPr>
        <w:t>uno de vosotros se endurezca por el engaño del pecado, {</w:t>
      </w:r>
      <w:r>
        <w:t>no basta con que te preocupes por tu propia vida espiritual,  sino que también debes de preocuparte por la vida espiritual de otros, el apóstol Pablo a pesar de sufrir persecución, a pesar de estar en</w:t>
      </w:r>
      <w:r>
        <w:t xml:space="preserve"> la cárcel, </w:t>
      </w:r>
      <w:proofErr w:type="spellStart"/>
      <w:r>
        <w:t>el</w:t>
      </w:r>
      <w:proofErr w:type="spellEnd"/>
      <w:r>
        <w:t xml:space="preserve"> se preocupaba por los hermanos y les escribía cartas para animarlos, </w:t>
      </w:r>
      <w:r>
        <w:rPr>
          <w:color w:val="0070C0"/>
        </w:rPr>
        <w:t xml:space="preserve">{2 </w:t>
      </w:r>
      <w:proofErr w:type="spellStart"/>
      <w:r>
        <w:rPr>
          <w:color w:val="0070C0"/>
        </w:rPr>
        <w:t>Cor</w:t>
      </w:r>
      <w:proofErr w:type="spellEnd"/>
      <w:r>
        <w:rPr>
          <w:color w:val="0070C0"/>
        </w:rPr>
        <w:t xml:space="preserve"> 11:28 &gt;&gt; </w:t>
      </w:r>
      <w:r>
        <w:rPr>
          <w:color w:val="FF0000"/>
        </w:rPr>
        <w:t xml:space="preserve">y además de otras cosas, lo que sobre mi se agolpa cada día, la preocupación por todas las iglesias,  </w:t>
      </w:r>
    </w:p>
    <w:p w14:paraId="3AEC5404" w14:textId="77777777" w:rsidR="0026248E" w:rsidRDefault="008765B3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175FF6EC" w14:textId="77777777" w:rsidR="0026248E" w:rsidRDefault="008765B3">
      <w:pPr>
        <w:ind w:left="-5"/>
      </w:pPr>
      <w:r>
        <w:t>NO DEJANDO DE CONGREGARNOS, LO IMPORTANTE DE LA EXH</w:t>
      </w:r>
      <w:r>
        <w:t xml:space="preserve">ORTACION, CONCLUSION, </w:t>
      </w:r>
    </w:p>
    <w:p w14:paraId="57906A90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5A55044E" w14:textId="77777777" w:rsidR="0026248E" w:rsidRDefault="008765B3">
      <w:pPr>
        <w:ind w:left="-5"/>
      </w:pPr>
      <w:r>
        <w:t xml:space="preserve">Entendemos ahora la importancia de congregarnos, lo importante de exhortarnos, pero todavía hay algo mucho </w:t>
      </w:r>
      <w:proofErr w:type="spellStart"/>
      <w:r>
        <w:t>mas</w:t>
      </w:r>
      <w:proofErr w:type="spellEnd"/>
      <w:r>
        <w:t xml:space="preserve"> importante del porque congregarnos y exhortarnos,  </w:t>
      </w:r>
    </w:p>
    <w:p w14:paraId="0A93170E" w14:textId="77777777" w:rsidR="0026248E" w:rsidRDefault="008765B3">
      <w:pPr>
        <w:ind w:left="-5"/>
      </w:pPr>
      <w:r>
        <w:rPr>
          <w:color w:val="FF0000"/>
        </w:rPr>
        <w:t xml:space="preserve">Hebreos 10:25 &gt;&gt; y tanto más, cuanto veis que aquel día se acerca, </w:t>
      </w:r>
      <w:r>
        <w:t>¿</w:t>
      </w:r>
      <w:r>
        <w:t xml:space="preserve">Qué día se acerca? ¿alguna vez nos hemos puesto a pensar en esto?  </w:t>
      </w:r>
    </w:p>
    <w:p w14:paraId="47E82B15" w14:textId="77777777" w:rsidR="0026248E" w:rsidRDefault="008765B3">
      <w:pPr>
        <w:spacing w:after="1" w:line="241" w:lineRule="auto"/>
        <w:ind w:left="-5"/>
      </w:pPr>
      <w:r>
        <w:rPr>
          <w:color w:val="0000CC"/>
        </w:rPr>
        <w:lastRenderedPageBreak/>
        <w:t xml:space="preserve">TLA traducción en lenguaje actual &gt;&gt; </w:t>
      </w:r>
      <w:r>
        <w:rPr>
          <w:color w:val="FF0000"/>
        </w:rPr>
        <w:t xml:space="preserve">no dejemos de reunirnos, como hacen algunos, al contrario, animémonos </w:t>
      </w:r>
      <w:r>
        <w:rPr>
          <w:color w:val="FF0000"/>
        </w:rPr>
        <w:t xml:space="preserve">cada vez </w:t>
      </w:r>
      <w:proofErr w:type="spellStart"/>
      <w:r>
        <w:rPr>
          <w:color w:val="FF0000"/>
        </w:rPr>
        <w:t>mas</w:t>
      </w:r>
      <w:proofErr w:type="spellEnd"/>
      <w:r>
        <w:rPr>
          <w:color w:val="FF0000"/>
        </w:rPr>
        <w:t xml:space="preserve"> a seguir confiando en Dios, y </w:t>
      </w:r>
      <w:proofErr w:type="spellStart"/>
      <w:r>
        <w:rPr>
          <w:color w:val="FF0000"/>
        </w:rPr>
        <w:t>mas</w:t>
      </w:r>
      <w:proofErr w:type="spellEnd"/>
      <w:r>
        <w:rPr>
          <w:color w:val="FF0000"/>
        </w:rPr>
        <w:t xml:space="preserve"> aun cuando ya vemos que se acerca el día, en que el Señor Juzgara a todo el mundo,  </w:t>
      </w:r>
    </w:p>
    <w:p w14:paraId="30C9AAE8" w14:textId="77777777" w:rsidR="0026248E" w:rsidRDefault="008765B3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43AE5DCC" w14:textId="77777777" w:rsidR="0026248E" w:rsidRDefault="008765B3">
      <w:pPr>
        <w:ind w:left="-5"/>
      </w:pPr>
      <w:r>
        <w:t>Los hermanos hebreos, a los cuales escribió el autor esta carta veían acercarse un día, {evento terrible} no tuvo el autor</w:t>
      </w:r>
      <w:r>
        <w:t xml:space="preserve"> que explicar a qué día se refería, el ver acercarse ese día debía de haber servido de gran ánimo para ser fieles, {no dejando las reuniones en lugar de ser </w:t>
      </w:r>
      <w:proofErr w:type="spellStart"/>
      <w:r>
        <w:t>mas</w:t>
      </w:r>
      <w:proofErr w:type="spellEnd"/>
      <w:r>
        <w:t xml:space="preserve"> y </w:t>
      </w:r>
      <w:proofErr w:type="spellStart"/>
      <w:r>
        <w:t>mas</w:t>
      </w:r>
      <w:proofErr w:type="spellEnd"/>
      <w:r>
        <w:t xml:space="preserve"> indiferentes y negligentes,  </w:t>
      </w:r>
    </w:p>
    <w:p w14:paraId="13513AF2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2E4F159B" w14:textId="77777777" w:rsidR="0026248E" w:rsidRDefault="008765B3">
      <w:pPr>
        <w:ind w:left="-5"/>
      </w:pPr>
      <w:r>
        <w:t>Muchos comentaristas hacen alusión que aquí se refiere al</w:t>
      </w:r>
      <w:r>
        <w:t xml:space="preserve"> día de la destrucción de Jerusalén cosa que iba a acontecer en esa generación, y que era de gran interés para ellos el tener que huir a los montes, todo esto demandaría de los hombres gran determinación espiritual y fidelidad, para no ser vencidos por eso</w:t>
      </w:r>
      <w:r>
        <w:t xml:space="preserve"> les convenia seguir reuniéndose para exhortación, para animarse unos a otros en el Señor,  </w:t>
      </w:r>
    </w:p>
    <w:p w14:paraId="2AFC9DEC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38432C91" w14:textId="77777777" w:rsidR="0026248E" w:rsidRDefault="008765B3">
      <w:pPr>
        <w:ind w:left="-5"/>
      </w:pPr>
      <w:r>
        <w:t>Pero si el día de este versículo se refiere al día final, a la segunda venida personal de Jesucristo, entonces el punto es este, seamos fieles y perseverantes, n</w:t>
      </w:r>
      <w:r>
        <w:t xml:space="preserve">o dejando de reunirnos y de exhortarnos, porque cada día estamos más cerca del día final, </w:t>
      </w:r>
      <w:r>
        <w:rPr>
          <w:color w:val="FF0000"/>
        </w:rPr>
        <w:t xml:space="preserve">{Romanos 13:11} </w:t>
      </w:r>
      <w:r>
        <w:t>en ese día daremos cuenta a Dios, ahora, si nos apartamos de la fe, en ese día seremos condenados, he ahí la importancia de congregarnos y exhortarnos</w:t>
      </w:r>
      <w:r>
        <w:t xml:space="preserve">, {Dios nos ayude a serle fieles} Dios les bendiga mis hermanos,  </w:t>
      </w:r>
    </w:p>
    <w:p w14:paraId="04119B9C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328B567C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2681B056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58568C30" w14:textId="77777777" w:rsidR="0026248E" w:rsidRDefault="008765B3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0B4CE914" w14:textId="77777777" w:rsidR="0026248E" w:rsidRDefault="008765B3">
      <w:pPr>
        <w:spacing w:line="259" w:lineRule="auto"/>
        <w:ind w:left="0" w:firstLine="0"/>
      </w:pPr>
      <w:r>
        <w:rPr>
          <w:color w:val="C45911"/>
        </w:rPr>
        <w:t xml:space="preserve"> </w:t>
      </w:r>
    </w:p>
    <w:p w14:paraId="20965D5D" w14:textId="77777777" w:rsidR="0026248E" w:rsidRDefault="008765B3">
      <w:pPr>
        <w:spacing w:line="259" w:lineRule="auto"/>
        <w:ind w:left="0" w:firstLine="0"/>
      </w:pPr>
      <w:r>
        <w:rPr>
          <w:color w:val="C45911"/>
        </w:rPr>
        <w:t xml:space="preserve"> </w:t>
      </w:r>
    </w:p>
    <w:p w14:paraId="43887BFF" w14:textId="77777777" w:rsidR="0026248E" w:rsidRDefault="008765B3">
      <w:pPr>
        <w:spacing w:line="259" w:lineRule="auto"/>
        <w:ind w:left="0" w:firstLine="0"/>
      </w:pPr>
      <w:r>
        <w:rPr>
          <w:color w:val="FF0066"/>
        </w:rPr>
        <w:t xml:space="preserve"> </w:t>
      </w:r>
    </w:p>
    <w:p w14:paraId="6609BCDA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1E9EE185" w14:textId="77777777" w:rsidR="0026248E" w:rsidRDefault="008765B3">
      <w:pPr>
        <w:spacing w:line="259" w:lineRule="auto"/>
        <w:ind w:left="58" w:firstLine="0"/>
        <w:jc w:val="center"/>
      </w:pPr>
      <w:r>
        <w:t xml:space="preserve"> </w:t>
      </w:r>
    </w:p>
    <w:p w14:paraId="503E7B7D" w14:textId="77777777" w:rsidR="0026248E" w:rsidRDefault="008765B3">
      <w:pPr>
        <w:spacing w:line="259" w:lineRule="auto"/>
        <w:ind w:left="0" w:firstLine="0"/>
      </w:pPr>
      <w:r>
        <w:t xml:space="preserve"> </w:t>
      </w:r>
    </w:p>
    <w:p w14:paraId="081451E4" w14:textId="77777777" w:rsidR="0026248E" w:rsidRDefault="008765B3">
      <w:pPr>
        <w:spacing w:line="259" w:lineRule="auto"/>
        <w:ind w:left="0" w:firstLine="0"/>
      </w:pPr>
      <w:r>
        <w:rPr>
          <w:b w:val="0"/>
        </w:rPr>
        <w:t xml:space="preserve"> </w:t>
      </w:r>
    </w:p>
    <w:sectPr w:rsidR="0026248E">
      <w:pgSz w:w="12240" w:h="15840"/>
      <w:pgMar w:top="1461" w:right="1704" w:bottom="161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8E"/>
    <w:rsid w:val="0026248E"/>
    <w:rsid w:val="008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AB3A"/>
  <w15:docId w15:val="{7BCE38B3-A72E-41E9-A9C8-D6541DC4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herrera</dc:creator>
  <cp:keywords/>
  <cp:lastModifiedBy>ANDRES PONG</cp:lastModifiedBy>
  <cp:revision>2</cp:revision>
  <dcterms:created xsi:type="dcterms:W3CDTF">2022-06-09T16:46:00Z</dcterms:created>
  <dcterms:modified xsi:type="dcterms:W3CDTF">2022-06-09T16:46:00Z</dcterms:modified>
</cp:coreProperties>
</file>