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B493" w14:textId="77777777" w:rsidR="00354EBB" w:rsidRPr="00354EBB" w:rsidRDefault="00354EBB" w:rsidP="00354EBB">
      <w:pPr>
        <w:pStyle w:val="NormalWeb"/>
        <w:rPr>
          <w:color w:val="000000"/>
          <w:sz w:val="27"/>
          <w:szCs w:val="27"/>
          <w:lang w:val="es-MX"/>
        </w:rPr>
      </w:pPr>
      <w:r w:rsidRPr="00354EBB">
        <w:rPr>
          <w:color w:val="000000"/>
          <w:sz w:val="27"/>
          <w:szCs w:val="27"/>
          <w:lang w:val="es-MX"/>
        </w:rPr>
        <w:t>EL CLAMOR DE LOS QUE ESTAN A PUNTO DE PERECER {Marcos 4:36,41}</w:t>
      </w:r>
    </w:p>
    <w:p w14:paraId="4FC965AF" w14:textId="77777777" w:rsidR="00354EBB" w:rsidRPr="00354EBB" w:rsidRDefault="00354EBB" w:rsidP="00354EBB">
      <w:pPr>
        <w:pStyle w:val="NormalWeb"/>
        <w:rPr>
          <w:color w:val="000000"/>
          <w:sz w:val="27"/>
          <w:szCs w:val="27"/>
          <w:lang w:val="es-MX"/>
        </w:rPr>
      </w:pPr>
      <w:r w:rsidRPr="00354EBB">
        <w:rPr>
          <w:color w:val="000000"/>
          <w:sz w:val="27"/>
          <w:szCs w:val="27"/>
          <w:lang w:val="es-MX"/>
        </w:rPr>
        <w:t>Introducción, a pesar de que Cristo estaba en la barca, ello no significaba que la navegación iba a ser tranquila, aunque es siempre segura, los que lo tienen a él su compañía están siempre seguros como el, esta historia que veremos es una imagen de la gran salvación que gozamos cada uno de nosotros, veamos que aprendemos,</w:t>
      </w:r>
    </w:p>
    <w:p w14:paraId="7C4ED532" w14:textId="77777777" w:rsidR="00354EBB" w:rsidRPr="00354EBB" w:rsidRDefault="00354EBB" w:rsidP="00354EBB">
      <w:pPr>
        <w:pStyle w:val="NormalWeb"/>
        <w:rPr>
          <w:color w:val="000000"/>
          <w:sz w:val="27"/>
          <w:szCs w:val="27"/>
          <w:lang w:val="es-MX"/>
        </w:rPr>
      </w:pPr>
      <w:r w:rsidRPr="00354EBB">
        <w:rPr>
          <w:color w:val="000000"/>
          <w:sz w:val="27"/>
          <w:szCs w:val="27"/>
          <w:lang w:val="es-MX"/>
        </w:rPr>
        <w:t>1} A PUNTO DE PERECER, {v37} las olas golpeaban a la barca, de tal manera que se estaba anegando, {anegar Gr, shataf, raíz primaria, borbotar, por implicación inundar, desbordar, {la barca está llena de agua y a punto de hundirse, había dos causas para ello,</w:t>
      </w:r>
    </w:p>
    <w:p w14:paraId="7755CB35" w14:textId="77777777" w:rsidR="00354EBB" w:rsidRPr="00354EBB" w:rsidRDefault="00354EBB" w:rsidP="00354EBB">
      <w:pPr>
        <w:pStyle w:val="NormalWeb"/>
        <w:rPr>
          <w:color w:val="000000"/>
          <w:sz w:val="27"/>
          <w:szCs w:val="27"/>
          <w:lang w:val="es-MX"/>
        </w:rPr>
      </w:pPr>
      <w:r w:rsidRPr="00354EBB">
        <w:rPr>
          <w:color w:val="000000"/>
          <w:sz w:val="27"/>
          <w:szCs w:val="27"/>
          <w:lang w:val="es-MX"/>
        </w:rPr>
        <w:t>A} LA TEMPESTAD AFUERA&gt;&gt; v 37&gt;&gt; las circunstancias habían cambiado y todas las cosas parecían estar en contra de ellos, hermanos y hermanas así también a veces pueden llegar a nuestras vidas los vientos o las tormentas de la adversidad y pueden provenir de diferentes lugares, los negocios pueden fallar, puede que un miembro de la familia se halla extraviado, que nos ataque la enfermedad, que perdamos algún ser amado, y clamamos y pareciera que Jesus esta dormido {v38} y no parece haber ninguna ayuda cercana {o quizás se trate de}</w:t>
      </w:r>
    </w:p>
    <w:p w14:paraId="3161ADC3" w14:textId="77777777" w:rsidR="00354EBB" w:rsidRPr="00354EBB" w:rsidRDefault="00354EBB" w:rsidP="00354EBB">
      <w:pPr>
        <w:pStyle w:val="NormalWeb"/>
        <w:rPr>
          <w:color w:val="000000"/>
          <w:sz w:val="27"/>
          <w:szCs w:val="27"/>
          <w:lang w:val="es-MX"/>
        </w:rPr>
      </w:pPr>
      <w:r w:rsidRPr="00354EBB">
        <w:rPr>
          <w:color w:val="000000"/>
          <w:sz w:val="27"/>
          <w:szCs w:val="27"/>
          <w:lang w:val="es-MX"/>
        </w:rPr>
        <w:t>B} LAS AGUAS DE ADENTRO &lt;&lt;V37&gt;&gt; son nuestros pensamientos, inquietudes, sobresaltos, que muchas veces nos llenan de temor y alarma y nos sentimos en una situación desesperada y perdemos toda perspectiva de seguridad sentimos temor, miedo incertidumbre, nos sentimos solos y abandonados, una recomendación, {deja de luchar y clama al Señor}</w:t>
      </w:r>
    </w:p>
    <w:p w14:paraId="0B53CEE9" w14:textId="77777777" w:rsidR="00354EBB" w:rsidRPr="00354EBB" w:rsidRDefault="00354EBB" w:rsidP="00354EBB">
      <w:pPr>
        <w:pStyle w:val="NormalWeb"/>
        <w:rPr>
          <w:color w:val="000000"/>
          <w:sz w:val="27"/>
          <w:szCs w:val="27"/>
          <w:lang w:val="es-MX"/>
        </w:rPr>
      </w:pPr>
      <w:r w:rsidRPr="00354EBB">
        <w:rPr>
          <w:color w:val="000000"/>
          <w:sz w:val="27"/>
          <w:szCs w:val="27"/>
          <w:lang w:val="es-MX"/>
        </w:rPr>
        <w:t>2} LA GRAN PREGUNTA &lt;&lt;V38&gt;&gt; maestro, ¿no te importa que perezcamos? Solo cuando la barca comenzó a llenarse comenzaron ellos a clamar, es desde luego un momento oportuno para clamar a Dios cuando encontramos que cuanto más intentamos mantenernos a flote tanto más nos hundimos en el mar de iniquidad y fracaso hay algo sorprendente duro en este clamor, ¿no te importa? ¿no le importaba? ¿era su sueño el de la indiferencia? Si él podía permitirse esta tranquilidad lo mismo era para ellos, ¿no te importa que perezcamos? Le importa al Señor, que su humillación sufrimiento y muerte en la cruz sea la respuesta, el tiene cuidado de nosotros, {1 Pd 5:6,7} Humillaos, pues bajo la poderosa mano de Dios, para que él os exalte a su debido tiempo} v 7 echando toda vuestra ansiedad sobre él, porque él tiene cuidado de vosotros LBLA} {Salmo 50:15 e invócame en el día de la angustia, yo te librare, y tu me honraras, entonces, ¿le importamos al Señor?</w:t>
      </w:r>
    </w:p>
    <w:p w14:paraId="2935758C" w14:textId="77777777" w:rsidR="00354EBB" w:rsidRPr="00354EBB" w:rsidRDefault="00354EBB" w:rsidP="00354EBB">
      <w:pPr>
        <w:pStyle w:val="NormalWeb"/>
        <w:rPr>
          <w:color w:val="000000"/>
          <w:sz w:val="27"/>
          <w:szCs w:val="27"/>
          <w:lang w:val="es-MX"/>
        </w:rPr>
      </w:pPr>
      <w:r w:rsidRPr="00354EBB">
        <w:rPr>
          <w:color w:val="000000"/>
          <w:sz w:val="27"/>
          <w:szCs w:val="27"/>
          <w:lang w:val="es-MX"/>
        </w:rPr>
        <w:t xml:space="preserve">3} LA RESPUESTA DIVINA &gt;&gt; v 39&gt;&gt; él se levantó, reprendió al viento, y dijo al mar, cálmate, sosiégate, {Lit calla enmudece} y el viento ceso y sobrevino una gran </w:t>
      </w:r>
      <w:r w:rsidRPr="00354EBB">
        <w:rPr>
          <w:color w:val="000000"/>
          <w:sz w:val="27"/>
          <w:szCs w:val="27"/>
          <w:lang w:val="es-MX"/>
        </w:rPr>
        <w:lastRenderedPageBreak/>
        <w:t>calma} se ve su poder, cuando el se levanta para ayudar a los necesitados su ayuda es una ayuda omnipotente, cielos y tierra se centran en él, {Col 1:17}</w:t>
      </w:r>
    </w:p>
    <w:p w14:paraId="02EB387B" w14:textId="77777777" w:rsidR="00354EBB" w:rsidRPr="00354EBB" w:rsidRDefault="00354EBB" w:rsidP="00354EBB">
      <w:pPr>
        <w:pStyle w:val="NormalWeb"/>
        <w:rPr>
          <w:color w:val="000000"/>
          <w:sz w:val="27"/>
          <w:szCs w:val="27"/>
          <w:lang w:val="es-MX"/>
        </w:rPr>
      </w:pPr>
      <w:r w:rsidRPr="00354EBB">
        <w:rPr>
          <w:color w:val="000000"/>
          <w:sz w:val="27"/>
          <w:szCs w:val="27"/>
          <w:lang w:val="es-MX"/>
        </w:rPr>
        <w:t>Jesucristo responde plenamente al clamor de los que están para perecer mediante,</w:t>
      </w:r>
    </w:p>
    <w:p w14:paraId="14E27824" w14:textId="77777777" w:rsidR="00354EBB" w:rsidRPr="00354EBB" w:rsidRDefault="00354EBB" w:rsidP="00354EBB">
      <w:pPr>
        <w:pStyle w:val="NormalWeb"/>
        <w:rPr>
          <w:color w:val="000000"/>
          <w:sz w:val="27"/>
          <w:szCs w:val="27"/>
          <w:lang w:val="es-MX"/>
        </w:rPr>
      </w:pPr>
      <w:r w:rsidRPr="00354EBB">
        <w:rPr>
          <w:color w:val="000000"/>
          <w:sz w:val="27"/>
          <w:szCs w:val="27"/>
          <w:lang w:val="es-MX"/>
        </w:rPr>
        <w:t>A} SU PALABRA DE REPRENSION &lt;&lt; V39 &gt;&gt; reprendió al viento, no es gloria a su nombre, no nos demuestra esto que Jesus es Dios, o igual a Dios, quien puede hablar al viento y que este obedezca, el tiene el poder absoluto para reprender, la naturaleza escucha su voz y obedece, {Col 1:15,16} v 15&gt;&gt; el es la imagen del Dios invisible, el primogénito de toda creación, {v16 &gt;&gt; porque en el fueron creadas todas las cosas, tanto en los cielos como en la tierra, visibles e</w:t>
      </w:r>
    </w:p>
    <w:p w14:paraId="4F27AC0F" w14:textId="77777777" w:rsidR="00354EBB" w:rsidRPr="00354EBB" w:rsidRDefault="00354EBB" w:rsidP="00354EBB">
      <w:pPr>
        <w:pStyle w:val="NormalWeb"/>
        <w:rPr>
          <w:color w:val="000000"/>
          <w:sz w:val="27"/>
          <w:szCs w:val="27"/>
          <w:lang w:val="es-MX"/>
        </w:rPr>
      </w:pPr>
      <w:r w:rsidRPr="00354EBB">
        <w:rPr>
          <w:color w:val="000000"/>
          <w:sz w:val="27"/>
          <w:szCs w:val="27"/>
          <w:lang w:val="es-MX"/>
        </w:rPr>
        <w:t>invisibles, ya sean tronos o dominios o poderes o autoridades, todo a sido creado por medio de el y para él, Jesus habla y el mar y el viento obedecen,</w:t>
      </w:r>
    </w:p>
    <w:p w14:paraId="4000A805" w14:textId="77777777" w:rsidR="00354EBB" w:rsidRPr="00354EBB" w:rsidRDefault="00354EBB" w:rsidP="00354EBB">
      <w:pPr>
        <w:pStyle w:val="NormalWeb"/>
        <w:rPr>
          <w:color w:val="000000"/>
          <w:sz w:val="27"/>
          <w:szCs w:val="27"/>
          <w:lang w:val="es-MX"/>
        </w:rPr>
      </w:pPr>
      <w:r w:rsidRPr="00354EBB">
        <w:rPr>
          <w:color w:val="000000"/>
          <w:sz w:val="27"/>
          <w:szCs w:val="27"/>
          <w:lang w:val="es-MX"/>
        </w:rPr>
        <w:t>B} SU PALABRA PACIFICADORA &lt;&lt; V 39 &gt;&gt; Y dijo al mar, cálmate, sosiégate, {calla enmudece RV} el no solo elimina la causa, sino que también sana el efecto, no solo salva de la ira, sino también del poder del pecado, no solo salva del temor, sino que llena el alma de la paz de Dios, estos discípulos no podían conseguir paz aparte de su palabra, como tampoco puedes conseguirla tú, la paz que el les dio fue su paz el ha hecho la paz mediante la sangre de su cruz,{ Col 1:20 mi paz os doy, {Jn 14;27} Cree en el y entra en su paz en su reposo, pero que mas nos enseña esta historia,</w:t>
      </w:r>
    </w:p>
    <w:p w14:paraId="743AA938" w14:textId="77777777" w:rsidR="00354EBB" w:rsidRPr="00354EBB" w:rsidRDefault="00354EBB" w:rsidP="00354EBB">
      <w:pPr>
        <w:pStyle w:val="NormalWeb"/>
        <w:rPr>
          <w:color w:val="000000"/>
          <w:sz w:val="27"/>
          <w:szCs w:val="27"/>
          <w:lang w:val="es-MX"/>
        </w:rPr>
      </w:pPr>
      <w:r w:rsidRPr="00354EBB">
        <w:rPr>
          <w:color w:val="000000"/>
          <w:sz w:val="27"/>
          <w:szCs w:val="27"/>
          <w:lang w:val="es-MX"/>
        </w:rPr>
        <w:t>4} EL ASOMBROSO EFECTO. Hubo</w:t>
      </w:r>
    </w:p>
    <w:p w14:paraId="097ACEA5" w14:textId="77777777" w:rsidR="00354EBB" w:rsidRPr="00354EBB" w:rsidRDefault="00354EBB" w:rsidP="00354EBB">
      <w:pPr>
        <w:pStyle w:val="NormalWeb"/>
        <w:rPr>
          <w:color w:val="000000"/>
          <w:sz w:val="27"/>
          <w:szCs w:val="27"/>
          <w:lang w:val="es-MX"/>
        </w:rPr>
      </w:pPr>
      <w:r w:rsidRPr="00354EBB">
        <w:rPr>
          <w:color w:val="000000"/>
          <w:sz w:val="27"/>
          <w:szCs w:val="27"/>
          <w:lang w:val="es-MX"/>
        </w:rPr>
        <w:t>A} UNA OBEDIENCIA INSTANTANEA &gt;&gt; V39 el viento ceso, el hablo y fue hecho, su palabra siempre ha sido con poder, claramente se ve su divinidad, {Mateo 1:23 he aquí, la virgen concebirá y dará a luz un hijo, y le pondrán por nombre Emmanuel, que traducido significa Dios con nosotros, ¿sabemos con veracidad lo que significa Dios con nosotros? El viento y las olas obedecen a su voluntad, el hará caer su venganza ira y enojo sobre todos aquellos que no obedecen {2 Tes 1:8} pero no solo es una obediencia instantánea,</w:t>
      </w:r>
    </w:p>
    <w:p w14:paraId="475648D0" w14:textId="77777777" w:rsidR="00354EBB" w:rsidRPr="00354EBB" w:rsidRDefault="00354EBB" w:rsidP="00354EBB">
      <w:pPr>
        <w:pStyle w:val="NormalWeb"/>
        <w:rPr>
          <w:color w:val="000000"/>
          <w:sz w:val="27"/>
          <w:szCs w:val="27"/>
          <w:lang w:val="es-MX"/>
        </w:rPr>
      </w:pPr>
      <w:r w:rsidRPr="00354EBB">
        <w:rPr>
          <w:color w:val="000000"/>
          <w:sz w:val="27"/>
          <w:szCs w:val="27"/>
          <w:lang w:val="es-MX"/>
        </w:rPr>
        <w:t>B} UNA GRAN CALMA &lt;&lt; V 39 &gt;&gt; grande bonanza RV &lt;&lt; la calma de Cristo es siempre grande, el cambia la tempestad en sosiego, paz, calma, y se apaciguan las olas, {Salmo 107:29} hay paz para todos aquellos que aman la palabra de Dios {Salmo 119:165} solo Cristo puede darnos la paz y la serenidad en las tempestades de nuestra vida, ¿nos imaginamos como estarían los discípulos del Señor? El versículo siguiente nos lo dice,</w:t>
      </w:r>
    </w:p>
    <w:p w14:paraId="5434283B" w14:textId="77777777" w:rsidR="00354EBB" w:rsidRPr="00354EBB" w:rsidRDefault="00354EBB" w:rsidP="00354EBB">
      <w:pPr>
        <w:pStyle w:val="NormalWeb"/>
        <w:rPr>
          <w:color w:val="000000"/>
          <w:sz w:val="27"/>
          <w:szCs w:val="27"/>
          <w:lang w:val="es-MX"/>
        </w:rPr>
      </w:pPr>
      <w:r w:rsidRPr="00354EBB">
        <w:rPr>
          <w:color w:val="000000"/>
          <w:sz w:val="27"/>
          <w:szCs w:val="27"/>
          <w:lang w:val="es-MX"/>
        </w:rPr>
        <w:lastRenderedPageBreak/>
        <w:t>C} UN TEMBLOROSO ASOMBRO LLENO DE MARAVILLA. &lt;&lt; v 40 &gt;&gt; ¿y les dijo porque estáis amedrentados? ¿Cómo no tenéis fe? Jesus les reprende su falta de fe en él,</w:t>
      </w:r>
    </w:p>
    <w:p w14:paraId="6FF84303" w14:textId="77777777" w:rsidR="00354EBB" w:rsidRPr="00354EBB" w:rsidRDefault="00354EBB" w:rsidP="00354EBB">
      <w:pPr>
        <w:pStyle w:val="NormalWeb"/>
        <w:rPr>
          <w:color w:val="000000"/>
          <w:sz w:val="27"/>
          <w:szCs w:val="27"/>
          <w:lang w:val="es-MX"/>
        </w:rPr>
      </w:pPr>
      <w:r w:rsidRPr="00354EBB">
        <w:rPr>
          <w:color w:val="000000"/>
          <w:sz w:val="27"/>
          <w:szCs w:val="27"/>
          <w:lang w:val="es-MX"/>
        </w:rPr>
        <w:t>Conclusión &gt;&gt; estando en la presencia de Jesus, haciendo su voluntad en el viaje, y siendo el objeto de su amor, ¿se justificaban en tener gran temor de la tormenta? Todavía no habían llegado a esa medida de fe a la cual Jesús quería que llegaran, todavía no admitían el mesianismo de Jesus con esa medida de convicción que elimina por completo todo temor,</w:t>
      </w:r>
    </w:p>
    <w:p w14:paraId="222FB34B" w14:textId="77777777" w:rsidR="00354EBB" w:rsidRPr="00354EBB" w:rsidRDefault="00354EBB" w:rsidP="00354EBB">
      <w:pPr>
        <w:pStyle w:val="NormalWeb"/>
        <w:rPr>
          <w:color w:val="000000"/>
          <w:sz w:val="27"/>
          <w:szCs w:val="27"/>
          <w:lang w:val="es-MX"/>
        </w:rPr>
      </w:pPr>
      <w:r w:rsidRPr="00354EBB">
        <w:rPr>
          <w:color w:val="000000"/>
          <w:sz w:val="27"/>
          <w:szCs w:val="27"/>
          <w:lang w:val="es-MX"/>
        </w:rPr>
        <w:t>V 41 &gt;&gt; y se llenaron de gran temor, y se decían unos a otros, ¿Quién, pues, es este que aun el viento y el mar le obedecen, el gran milagro efectuado por Jesus les lleno de temor al contemplar ellos la verdadera identidad de Jesus y su poder ilimitado, el propósito de este evento de la tormenta fue precisamente ese de mover a los discípulos a reconocer la deidad de Jesus, la pregunta ¿Quién es este? Mas tarde es contestada por Pedro de manera definitiva al decir, {Tu eres el Cristo el hijo del Dios viviente {Mateo 16:16}</w:t>
      </w:r>
    </w:p>
    <w:p w14:paraId="1AFDF8A0" w14:textId="77777777" w:rsidR="00354EBB" w:rsidRPr="00354EBB" w:rsidRDefault="00354EBB" w:rsidP="00354EBB">
      <w:pPr>
        <w:pStyle w:val="NormalWeb"/>
        <w:rPr>
          <w:color w:val="000000"/>
          <w:sz w:val="27"/>
          <w:szCs w:val="27"/>
          <w:lang w:val="es-MX"/>
        </w:rPr>
      </w:pPr>
      <w:r w:rsidRPr="00354EBB">
        <w:rPr>
          <w:color w:val="000000"/>
          <w:sz w:val="27"/>
          <w:szCs w:val="27"/>
          <w:lang w:val="es-MX"/>
        </w:rPr>
        <w:t>ahora la pregunta es para usted mi querido hermano, ¿Quién es Jesus para usted? Quien es Jesus para usted cuando la tempestad llega a su vida, cuando siente que ya no puede mas y siente que se hunde, le ha Hecho usted la misma pregunta a Dios, ¿no te importa que yo perezca Señor? si Jesus hablo al viento y al mar y le obedecen, quizás o muchas veces vienen las tormentas a nuestra vida porque nosotros no somos obedientes a su palabra, somos tercos rebeldes, insensibles, duros de corazón,</w:t>
      </w:r>
    </w:p>
    <w:p w14:paraId="1C37C454" w14:textId="77777777" w:rsidR="00354EBB" w:rsidRPr="00354EBB" w:rsidRDefault="00354EBB" w:rsidP="00354EBB">
      <w:pPr>
        <w:pStyle w:val="NormalWeb"/>
        <w:rPr>
          <w:color w:val="000000"/>
          <w:sz w:val="27"/>
          <w:szCs w:val="27"/>
          <w:lang w:val="es-MX"/>
        </w:rPr>
      </w:pPr>
      <w:r w:rsidRPr="00354EBB">
        <w:rPr>
          <w:color w:val="000000"/>
          <w:sz w:val="27"/>
          <w:szCs w:val="27"/>
          <w:lang w:val="es-MX"/>
        </w:rPr>
        <w:t>solamente el puede darnos la paz y la tranquilidad, Jesus les dijo, v 40 ¿Cómo no tenéis fe? ¿tenemos fe nosotros? El clamor de los que están a punto de perecer, {Jeremías 33:3 &gt;&gt; clama a mi y yo te responderé y te rebelare cosas grandes e inaccesibles,{ocultas RV} que tu no conoces,</w:t>
      </w:r>
    </w:p>
    <w:p w14:paraId="2818673B" w14:textId="77777777" w:rsidR="0019764E" w:rsidRDefault="0019764E"/>
    <w:sectPr w:rsidR="0019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B"/>
    <w:rsid w:val="0019764E"/>
    <w:rsid w:val="00354EBB"/>
    <w:rsid w:val="00DE2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3061"/>
  <w15:chartTrackingRefBased/>
  <w15:docId w15:val="{3015407C-8482-409D-9B66-F9C9B956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4E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2022-03-09T01:25:00Z</dcterms:created>
  <dcterms:modified xsi:type="dcterms:W3CDTF">2022-03-09T01:27:00Z</dcterms:modified>
</cp:coreProperties>
</file>