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8E15" w14:textId="123FC0DF" w:rsidR="0042361B" w:rsidRPr="00D2167C" w:rsidRDefault="007358AE" w:rsidP="00D2167C">
      <w:pPr>
        <w:jc w:val="center"/>
        <w:rPr>
          <w:sz w:val="52"/>
          <w:szCs w:val="28"/>
          <w:lang w:val="es-MX"/>
        </w:rPr>
      </w:pPr>
      <w:r>
        <w:rPr>
          <w:sz w:val="52"/>
          <w:szCs w:val="28"/>
          <w:lang w:val="es-MX"/>
        </w:rPr>
        <w:t>HEROES DE LA FE</w:t>
      </w:r>
    </w:p>
    <w:p w14:paraId="330CACC6" w14:textId="1CB81809" w:rsidR="0042361B" w:rsidRPr="00D2167C" w:rsidRDefault="0042361B" w:rsidP="0042361B">
      <w:pPr>
        <w:spacing w:after="0"/>
        <w:jc w:val="center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(</w:t>
      </w:r>
      <w:proofErr w:type="gramStart"/>
      <w:r w:rsidRPr="00D2167C">
        <w:rPr>
          <w:sz w:val="28"/>
          <w:szCs w:val="28"/>
          <w:lang w:val="es-MX"/>
        </w:rPr>
        <w:t>Hebreos</w:t>
      </w:r>
      <w:proofErr w:type="gramEnd"/>
      <w:r w:rsidRPr="00D2167C">
        <w:rPr>
          <w:sz w:val="28"/>
          <w:szCs w:val="28"/>
          <w:lang w:val="es-MX"/>
        </w:rPr>
        <w:t xml:space="preserve"> 11</w:t>
      </w:r>
      <w:r w:rsidR="007358AE">
        <w:rPr>
          <w:sz w:val="28"/>
          <w:szCs w:val="28"/>
          <w:lang w:val="es-MX"/>
        </w:rPr>
        <w:t xml:space="preserve"> </w:t>
      </w:r>
      <w:proofErr w:type="spellStart"/>
      <w:r w:rsidR="007358AE">
        <w:rPr>
          <w:sz w:val="28"/>
          <w:szCs w:val="28"/>
          <w:lang w:val="es-MX"/>
        </w:rPr>
        <w:t>Bosq</w:t>
      </w:r>
      <w:proofErr w:type="spellEnd"/>
      <w:r w:rsidR="007358AE">
        <w:rPr>
          <w:sz w:val="28"/>
          <w:szCs w:val="28"/>
          <w:lang w:val="es-MX"/>
        </w:rPr>
        <w:t>.</w:t>
      </w:r>
      <w:r w:rsidRPr="00D2167C">
        <w:rPr>
          <w:sz w:val="28"/>
          <w:szCs w:val="28"/>
          <w:lang w:val="es-MX"/>
        </w:rPr>
        <w:t>)</w:t>
      </w:r>
    </w:p>
    <w:p w14:paraId="084CE60D" w14:textId="77777777" w:rsidR="0042361B" w:rsidRPr="00D2167C" w:rsidRDefault="0042361B" w:rsidP="0042361B">
      <w:pPr>
        <w:rPr>
          <w:sz w:val="28"/>
          <w:szCs w:val="28"/>
          <w:lang w:val="es-MX"/>
        </w:rPr>
      </w:pPr>
    </w:p>
    <w:p w14:paraId="09222418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b/>
          <w:sz w:val="28"/>
          <w:szCs w:val="28"/>
          <w:lang w:val="es-MX"/>
        </w:rPr>
        <w:t>  I. LA EXPLICACIÓN DE LA FE</w:t>
      </w:r>
      <w:r w:rsidRPr="00D2167C">
        <w:rPr>
          <w:sz w:val="28"/>
          <w:szCs w:val="28"/>
          <w:lang w:val="es-MX"/>
        </w:rPr>
        <w:t xml:space="preserve"> (11: 1-3, 6)</w:t>
      </w:r>
    </w:p>
    <w:p w14:paraId="7DCF5600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A. Su naturaleza (11: 1-2)</w:t>
      </w:r>
    </w:p>
    <w:p w14:paraId="1623416D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1. "Es la garantía de la confianza de que lo que se espera va a suceder" (11: 1a).</w:t>
      </w:r>
    </w:p>
    <w:p w14:paraId="6191BD26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2. "Es la demostración de las cosas que aún no podemos ver" (11: 1b).</w:t>
      </w:r>
    </w:p>
    <w:p w14:paraId="2F1250BE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B. Su necesidad (11: 3, 6)</w:t>
      </w:r>
    </w:p>
    <w:p w14:paraId="6CB05F1D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1. Con ella la gente en el Antiguo Testamento fueron aprobados por Dios (11: 2).</w:t>
      </w:r>
    </w:p>
    <w:p w14:paraId="453DD06C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2. Con ella somos capaces de creer en el poder de Dios (11: 3):</w:t>
      </w:r>
    </w:p>
    <w:p w14:paraId="6F71A6DC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 Esto es especialmente cierto en lo que se refiere a su poder creativo.</w:t>
      </w:r>
    </w:p>
    <w:p w14:paraId="761B27C6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3. Sin ella no somos capaces de complacer a la persona de Dios (11: 6).</w:t>
      </w:r>
    </w:p>
    <w:p w14:paraId="0AD1DFD4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</w:p>
    <w:p w14:paraId="30847619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b/>
          <w:sz w:val="28"/>
          <w:szCs w:val="28"/>
          <w:lang w:val="es-MX"/>
        </w:rPr>
        <w:t>  II. LOS EJEMPLOS DE FE</w:t>
      </w:r>
      <w:r w:rsidRPr="00D2167C">
        <w:rPr>
          <w:sz w:val="28"/>
          <w:szCs w:val="28"/>
          <w:lang w:val="es-MX"/>
        </w:rPr>
        <w:t xml:space="preserve"> (11: 4-5, 7-40)</w:t>
      </w:r>
    </w:p>
    <w:p w14:paraId="64B36BC1" w14:textId="77777777" w:rsidR="00F43C13" w:rsidRPr="00D2167C" w:rsidRDefault="00F43C13" w:rsidP="0042361B">
      <w:pPr>
        <w:spacing w:after="0"/>
        <w:rPr>
          <w:sz w:val="28"/>
          <w:szCs w:val="28"/>
          <w:lang w:val="es-MX"/>
        </w:rPr>
      </w:pPr>
    </w:p>
    <w:p w14:paraId="5239C0AD" w14:textId="77777777" w:rsidR="00014AF8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A. </w:t>
      </w:r>
      <w:r w:rsidRPr="00D2167C">
        <w:rPr>
          <w:i/>
          <w:sz w:val="28"/>
          <w:szCs w:val="28"/>
          <w:lang w:val="es-MX"/>
        </w:rPr>
        <w:t>¿Quiénes eran?</w:t>
      </w:r>
      <w:r w:rsidRPr="00D2167C">
        <w:rPr>
          <w:sz w:val="28"/>
          <w:szCs w:val="28"/>
          <w:lang w:val="es-MX"/>
        </w:rPr>
        <w:t xml:space="preserve"> (11: 4a, 5a, 7a, 8a-11a, 12, 17-18, 20a, 21a, 22a, 23a, 24, 27a, 28a, 31a, 32): </w:t>
      </w:r>
    </w:p>
    <w:p w14:paraId="0CA18677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Dieciséis personas de fe se mencionan por nombre, y muchos otros se </w:t>
      </w:r>
      <w:r w:rsidR="00014AF8" w:rsidRPr="00D2167C">
        <w:rPr>
          <w:sz w:val="28"/>
          <w:szCs w:val="28"/>
          <w:lang w:val="es-MX"/>
        </w:rPr>
        <w:t>involucran</w:t>
      </w:r>
      <w:r w:rsidRPr="00D2167C">
        <w:rPr>
          <w:sz w:val="28"/>
          <w:szCs w:val="28"/>
          <w:lang w:val="es-MX"/>
        </w:rPr>
        <w:t xml:space="preserve"> también.</w:t>
      </w:r>
    </w:p>
    <w:p w14:paraId="2BB04000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1. Abel (11: 4a)</w:t>
      </w:r>
    </w:p>
    <w:p w14:paraId="2393FF64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2. Enoc (11: 5a)</w:t>
      </w:r>
    </w:p>
    <w:p w14:paraId="7FB96C6D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3. Noé (11: 7a)</w:t>
      </w:r>
    </w:p>
    <w:p w14:paraId="07818E48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4. Abraham (11: 8a, 9, 12, 17-18)</w:t>
      </w:r>
    </w:p>
    <w:p w14:paraId="103C1D3A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5. Sarah (11: 11a)</w:t>
      </w:r>
    </w:p>
    <w:p w14:paraId="6D39EEF8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6. Isaac (11: 20a)</w:t>
      </w:r>
    </w:p>
    <w:p w14:paraId="62918312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7. Jacob (11: 21a)</w:t>
      </w:r>
    </w:p>
    <w:p w14:paraId="035E47CC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8. José (11: 22a)</w:t>
      </w:r>
    </w:p>
    <w:p w14:paraId="52F5130F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9. </w:t>
      </w:r>
      <w:r w:rsidRPr="00D2167C">
        <w:rPr>
          <w:sz w:val="28"/>
          <w:szCs w:val="28"/>
          <w:u w:val="single"/>
          <w:lang w:val="es-MX"/>
        </w:rPr>
        <w:t>padres de Moisés</w:t>
      </w:r>
      <w:r w:rsidRPr="00D2167C">
        <w:rPr>
          <w:sz w:val="28"/>
          <w:szCs w:val="28"/>
          <w:lang w:val="es-MX"/>
        </w:rPr>
        <w:t xml:space="preserve"> (11: 23a)</w:t>
      </w:r>
    </w:p>
    <w:p w14:paraId="1EE8F7E6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10. Moisés (11:24, 27a, 28a)</w:t>
      </w:r>
    </w:p>
    <w:p w14:paraId="6A7AF709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11. </w:t>
      </w:r>
      <w:r w:rsidRPr="00D2167C">
        <w:rPr>
          <w:sz w:val="28"/>
          <w:szCs w:val="28"/>
          <w:u w:val="single"/>
          <w:lang w:val="es-MX"/>
        </w:rPr>
        <w:t>El pueblo de Israel</w:t>
      </w:r>
      <w:r w:rsidRPr="00D2167C">
        <w:rPr>
          <w:sz w:val="28"/>
          <w:szCs w:val="28"/>
          <w:lang w:val="es-MX"/>
        </w:rPr>
        <w:t xml:space="preserve"> (11: 29a, 30a)</w:t>
      </w:r>
    </w:p>
    <w:p w14:paraId="0A64153A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12. </w:t>
      </w:r>
      <w:proofErr w:type="spellStart"/>
      <w:r w:rsidRPr="00D2167C">
        <w:rPr>
          <w:sz w:val="28"/>
          <w:szCs w:val="28"/>
          <w:lang w:val="es-MX"/>
        </w:rPr>
        <w:t>Rahab</w:t>
      </w:r>
      <w:proofErr w:type="spellEnd"/>
      <w:r w:rsidRPr="00D2167C">
        <w:rPr>
          <w:sz w:val="28"/>
          <w:szCs w:val="28"/>
          <w:lang w:val="es-MX"/>
        </w:rPr>
        <w:t xml:space="preserve"> (11: 31a)</w:t>
      </w:r>
    </w:p>
    <w:p w14:paraId="3C8EF656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13. Gedeón (11: 32a)</w:t>
      </w:r>
    </w:p>
    <w:p w14:paraId="538D17C9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14. Barak (11: 32b)</w:t>
      </w:r>
    </w:p>
    <w:p w14:paraId="66D64BFD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15. </w:t>
      </w:r>
      <w:proofErr w:type="spellStart"/>
      <w:r w:rsidRPr="00D2167C">
        <w:rPr>
          <w:sz w:val="28"/>
          <w:szCs w:val="28"/>
          <w:lang w:val="es-MX"/>
        </w:rPr>
        <w:t>Samson</w:t>
      </w:r>
      <w:proofErr w:type="spellEnd"/>
      <w:r w:rsidRPr="00D2167C">
        <w:rPr>
          <w:sz w:val="28"/>
          <w:szCs w:val="28"/>
          <w:lang w:val="es-MX"/>
        </w:rPr>
        <w:t xml:space="preserve"> (11: 32c)</w:t>
      </w:r>
    </w:p>
    <w:p w14:paraId="462E1E2C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16. Jefté (11: 32d)</w:t>
      </w:r>
    </w:p>
    <w:p w14:paraId="72486216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17. David (11: 32e)</w:t>
      </w:r>
    </w:p>
    <w:p w14:paraId="5DE7D99B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18. Samuel (11: 32f)</w:t>
      </w:r>
    </w:p>
    <w:p w14:paraId="2293F3A4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19. </w:t>
      </w:r>
      <w:r w:rsidRPr="00D2167C">
        <w:rPr>
          <w:sz w:val="28"/>
          <w:szCs w:val="28"/>
          <w:u w:val="single"/>
          <w:lang w:val="es-MX"/>
        </w:rPr>
        <w:t>Todos los profetas</w:t>
      </w:r>
      <w:r w:rsidRPr="00D2167C">
        <w:rPr>
          <w:sz w:val="28"/>
          <w:szCs w:val="28"/>
          <w:lang w:val="es-MX"/>
        </w:rPr>
        <w:t xml:space="preserve"> (11: 32g)</w:t>
      </w:r>
    </w:p>
    <w:p w14:paraId="20F69660" w14:textId="77777777" w:rsidR="00F43C13" w:rsidRPr="00D2167C" w:rsidRDefault="00F43C13" w:rsidP="0042361B">
      <w:pPr>
        <w:spacing w:after="0"/>
        <w:rPr>
          <w:sz w:val="28"/>
          <w:szCs w:val="28"/>
          <w:lang w:val="es-MX"/>
        </w:rPr>
      </w:pPr>
    </w:p>
    <w:p w14:paraId="2EF39267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B. </w:t>
      </w:r>
      <w:r w:rsidRPr="00D2167C">
        <w:rPr>
          <w:i/>
          <w:sz w:val="28"/>
          <w:szCs w:val="28"/>
          <w:lang w:val="es-MX"/>
        </w:rPr>
        <w:t>Lo que hicieron</w:t>
      </w:r>
      <w:r w:rsidRPr="00D2167C">
        <w:rPr>
          <w:sz w:val="28"/>
          <w:szCs w:val="28"/>
          <w:lang w:val="es-MX"/>
        </w:rPr>
        <w:t xml:space="preserve"> (11: 4b, 5b, 7b, 8b, 11b, 19, 20b, 21b, 22b, 23b, 25, 27b, 28b-30, 31b, 33-35a)</w:t>
      </w:r>
    </w:p>
    <w:p w14:paraId="514455BB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1. Abel dio al Señor una ofrenda aceptable (11: 4b).</w:t>
      </w:r>
    </w:p>
    <w:p w14:paraId="4599B861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2. Enoc fue arrebatado de la tierra sin morir (11: 5b).</w:t>
      </w:r>
    </w:p>
    <w:p w14:paraId="35434C16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3. Noé sobrevivió a la gran inundación (11: 7b).</w:t>
      </w:r>
    </w:p>
    <w:p w14:paraId="71CAC294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4. Abraham heredó una tierra (11: 8b).</w:t>
      </w:r>
    </w:p>
    <w:p w14:paraId="0A9798C3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5. Sara dio a luz un hijo a través de una matriz estéril y comenzó una nación (11: 11b).</w:t>
      </w:r>
    </w:p>
    <w:p w14:paraId="74CC2104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6. Abraham creyó que Dios podía levantar a los muertos (11:19).</w:t>
      </w:r>
    </w:p>
    <w:p w14:paraId="561B8EC9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7. Isaac y </w:t>
      </w:r>
      <w:r w:rsidR="00D2167C" w:rsidRPr="00D2167C">
        <w:rPr>
          <w:sz w:val="28"/>
          <w:szCs w:val="28"/>
          <w:lang w:val="es-MX"/>
        </w:rPr>
        <w:t>Jacob predijeron</w:t>
      </w:r>
      <w:r w:rsidRPr="00D2167C">
        <w:rPr>
          <w:sz w:val="28"/>
          <w:szCs w:val="28"/>
          <w:lang w:val="es-MX"/>
        </w:rPr>
        <w:t xml:space="preserve"> el futuro (11: 20b, 21b).</w:t>
      </w:r>
    </w:p>
    <w:p w14:paraId="7A41AA6E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lastRenderedPageBreak/>
        <w:t xml:space="preserve">      8. José anticipó el Éxodo </w:t>
      </w:r>
      <w:r w:rsidR="00014AF8" w:rsidRPr="00D2167C">
        <w:rPr>
          <w:sz w:val="28"/>
          <w:szCs w:val="28"/>
          <w:lang w:val="es-MX"/>
        </w:rPr>
        <w:t>cientos de años antes</w:t>
      </w:r>
      <w:r w:rsidRPr="00D2167C">
        <w:rPr>
          <w:sz w:val="28"/>
          <w:szCs w:val="28"/>
          <w:lang w:val="es-MX"/>
        </w:rPr>
        <w:t xml:space="preserve"> de que ocurriera (11: 22b).</w:t>
      </w:r>
    </w:p>
    <w:p w14:paraId="44343000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9. Los padres de Moisés desafiaron el rey de Egipto (11: 23b).</w:t>
      </w:r>
    </w:p>
    <w:p w14:paraId="21225B86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10. Moisés </w:t>
      </w:r>
      <w:r w:rsidR="00921B84" w:rsidRPr="00D2167C">
        <w:rPr>
          <w:sz w:val="28"/>
          <w:szCs w:val="28"/>
          <w:lang w:val="es-MX"/>
        </w:rPr>
        <w:t>renunció</w:t>
      </w:r>
      <w:r w:rsidRPr="00D2167C">
        <w:rPr>
          <w:sz w:val="28"/>
          <w:szCs w:val="28"/>
          <w:lang w:val="es-MX"/>
        </w:rPr>
        <w:t xml:space="preserve"> a los placeres del pecado (11:25).</w:t>
      </w:r>
    </w:p>
    <w:p w14:paraId="3E1DF042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11. Moisés salió de la tierra de Egipto y no tenía miedo del rey (11: 27b).</w:t>
      </w:r>
    </w:p>
    <w:p w14:paraId="1D96DFE2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12. El pueblo de Israel guardaban la Pascua (11: 28b).</w:t>
      </w:r>
    </w:p>
    <w:p w14:paraId="401794A7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13. El pueblo de Israel cruz</w:t>
      </w:r>
      <w:r w:rsidR="00014AF8" w:rsidRPr="00D2167C">
        <w:rPr>
          <w:sz w:val="28"/>
          <w:szCs w:val="28"/>
          <w:lang w:val="es-MX"/>
        </w:rPr>
        <w:t>ó</w:t>
      </w:r>
      <w:r w:rsidRPr="00D2167C">
        <w:rPr>
          <w:sz w:val="28"/>
          <w:szCs w:val="28"/>
          <w:lang w:val="es-MX"/>
        </w:rPr>
        <w:t xml:space="preserve"> el Mar Rojo (11:29).</w:t>
      </w:r>
    </w:p>
    <w:p w14:paraId="63AEA34E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14. El pueblo de Israel </w:t>
      </w:r>
      <w:r w:rsidR="00014AF8" w:rsidRPr="00D2167C">
        <w:rPr>
          <w:sz w:val="28"/>
          <w:szCs w:val="28"/>
          <w:lang w:val="es-MX"/>
        </w:rPr>
        <w:t xml:space="preserve">derribó </w:t>
      </w:r>
      <w:r w:rsidRPr="00D2167C">
        <w:rPr>
          <w:sz w:val="28"/>
          <w:szCs w:val="28"/>
          <w:lang w:val="es-MX"/>
        </w:rPr>
        <w:t>a gritos una ciudad (11:30).</w:t>
      </w:r>
    </w:p>
    <w:p w14:paraId="3DBBE2F8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15. </w:t>
      </w:r>
      <w:proofErr w:type="spellStart"/>
      <w:r w:rsidRPr="00D2167C">
        <w:rPr>
          <w:sz w:val="28"/>
          <w:szCs w:val="28"/>
          <w:lang w:val="es-MX"/>
        </w:rPr>
        <w:t>Rahab</w:t>
      </w:r>
      <w:proofErr w:type="spellEnd"/>
      <w:r w:rsidRPr="00D2167C">
        <w:rPr>
          <w:sz w:val="28"/>
          <w:szCs w:val="28"/>
          <w:lang w:val="es-MX"/>
        </w:rPr>
        <w:t xml:space="preserve"> </w:t>
      </w:r>
      <w:r w:rsidR="00014AF8" w:rsidRPr="00D2167C">
        <w:rPr>
          <w:sz w:val="28"/>
          <w:szCs w:val="28"/>
          <w:lang w:val="es-MX"/>
        </w:rPr>
        <w:t>protegió</w:t>
      </w:r>
      <w:r w:rsidR="00014AF8" w:rsidRPr="00D2167C">
        <w:rPr>
          <w:rFonts w:ascii="MingLiU-ExtB" w:eastAsia="MingLiU-ExtB" w:hAnsi="MingLiU-ExtB" w:cs="MingLiU-ExtB"/>
          <w:sz w:val="28"/>
          <w:szCs w:val="28"/>
          <w:lang w:val="es-MX"/>
        </w:rPr>
        <w:t xml:space="preserve"> a</w:t>
      </w:r>
      <w:r w:rsidR="00014AF8" w:rsidRPr="00D2167C">
        <w:rPr>
          <w:rFonts w:ascii="MingLiU-ExtB" w:eastAsia="MingLiU-ExtB" w:hAnsi="MingLiU-ExtB" w:cs="MingLiU-ExtB" w:hint="eastAsia"/>
          <w:sz w:val="28"/>
          <w:szCs w:val="28"/>
          <w:lang w:val="es-MX"/>
        </w:rPr>
        <w:t xml:space="preserve"> </w:t>
      </w:r>
      <w:r w:rsidRPr="00D2167C">
        <w:rPr>
          <w:sz w:val="28"/>
          <w:szCs w:val="28"/>
          <w:lang w:val="es-MX"/>
        </w:rPr>
        <w:t>algunos espías hebreos (11: 31b).</w:t>
      </w:r>
    </w:p>
    <w:p w14:paraId="6BFF12B1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16. Los profetas y los jueces sometieron reinos, cerraron bocas de leones, </w:t>
      </w:r>
      <w:r w:rsidR="00014AF8" w:rsidRPr="00D2167C">
        <w:rPr>
          <w:sz w:val="28"/>
          <w:szCs w:val="28"/>
          <w:lang w:val="es-MX"/>
        </w:rPr>
        <w:t>apagaron llamas,</w:t>
      </w:r>
      <w:r w:rsidRPr="00D2167C">
        <w:rPr>
          <w:sz w:val="28"/>
          <w:szCs w:val="28"/>
          <w:lang w:val="es-MX"/>
        </w:rPr>
        <w:t xml:space="preserve"> escaparon de la espada, intercambiaron debilidad por la fuerza, </w:t>
      </w:r>
      <w:r w:rsidR="00014AF8" w:rsidRPr="00D2167C">
        <w:rPr>
          <w:sz w:val="28"/>
          <w:szCs w:val="28"/>
          <w:lang w:val="es-MX"/>
        </w:rPr>
        <w:t>pusieron al enemigo</w:t>
      </w:r>
      <w:r w:rsidRPr="00D2167C">
        <w:rPr>
          <w:sz w:val="28"/>
          <w:szCs w:val="28"/>
          <w:lang w:val="es-MX"/>
        </w:rPr>
        <w:t xml:space="preserve"> en fuga, y</w:t>
      </w:r>
      <w:r w:rsidR="00F43C13" w:rsidRPr="00D2167C">
        <w:rPr>
          <w:sz w:val="28"/>
          <w:szCs w:val="28"/>
          <w:lang w:val="es-MX"/>
        </w:rPr>
        <w:t xml:space="preserve"> las mujeres, incluso, recibieron a sus muertos por resurrección (</w:t>
      </w:r>
      <w:r w:rsidRPr="00D2167C">
        <w:rPr>
          <w:sz w:val="28"/>
          <w:szCs w:val="28"/>
          <w:lang w:val="es-MX"/>
        </w:rPr>
        <w:t>11: 33-35a).</w:t>
      </w:r>
      <w:bookmarkStart w:id="0" w:name="_GoBack"/>
      <w:bookmarkEnd w:id="0"/>
    </w:p>
    <w:p w14:paraId="337CFEE5" w14:textId="77777777" w:rsidR="00F43C13" w:rsidRPr="00D2167C" w:rsidRDefault="00F43C13" w:rsidP="0042361B">
      <w:pPr>
        <w:spacing w:after="0"/>
        <w:rPr>
          <w:sz w:val="28"/>
          <w:szCs w:val="28"/>
          <w:lang w:val="es-MX"/>
        </w:rPr>
      </w:pPr>
    </w:p>
    <w:p w14:paraId="5D4B74ED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C</w:t>
      </w:r>
      <w:r w:rsidRPr="00D2167C">
        <w:rPr>
          <w:i/>
          <w:sz w:val="28"/>
          <w:szCs w:val="28"/>
          <w:lang w:val="es-MX"/>
        </w:rPr>
        <w:t>. Lo que soportaron</w:t>
      </w:r>
      <w:r w:rsidRPr="00D2167C">
        <w:rPr>
          <w:sz w:val="28"/>
          <w:szCs w:val="28"/>
          <w:lang w:val="es-MX"/>
        </w:rPr>
        <w:t xml:space="preserve"> (11: 35b-38)</w:t>
      </w:r>
    </w:p>
    <w:p w14:paraId="32D18ADB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1. torturas Terrible (11: 35b)</w:t>
      </w:r>
    </w:p>
    <w:p w14:paraId="2BC8B679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2. El ridículo (11: 36a)</w:t>
      </w:r>
    </w:p>
    <w:p w14:paraId="4E0CFB4D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3. flagelación Cruel (11: 36b)</w:t>
      </w:r>
    </w:p>
    <w:p w14:paraId="63118D6A" w14:textId="77777777" w:rsidR="0042361B" w:rsidRPr="009E0403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4. prisión (11: 36c)</w:t>
      </w:r>
    </w:p>
    <w:p w14:paraId="336B108C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5. La lapidación (11: 37a)</w:t>
      </w:r>
    </w:p>
    <w:p w14:paraId="2D669A0F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6. ser aserrados por la mitad (11: 37b)</w:t>
      </w:r>
    </w:p>
    <w:p w14:paraId="54310B10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7. La muerte por la espada (11: 37 c)</w:t>
      </w:r>
    </w:p>
    <w:p w14:paraId="788247F1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8. La pobreza extrema (11: 37d-38)</w:t>
      </w:r>
    </w:p>
    <w:p w14:paraId="390ECE4E" w14:textId="77777777" w:rsidR="00F43C13" w:rsidRPr="00D2167C" w:rsidRDefault="00F43C13" w:rsidP="0042361B">
      <w:pPr>
        <w:spacing w:after="0"/>
        <w:rPr>
          <w:sz w:val="28"/>
          <w:szCs w:val="28"/>
          <w:lang w:val="es-MX"/>
        </w:rPr>
      </w:pPr>
    </w:p>
    <w:p w14:paraId="080D5397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D. ¿Por qué tuvieron que soportar (11:10, 13-15, 16b, 26, 35c)</w:t>
      </w:r>
    </w:p>
    <w:p w14:paraId="024C85C0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1. Vieron la ciudad invisible de Dios (11:10, 13-15, 16b).</w:t>
      </w:r>
    </w:p>
    <w:p w14:paraId="4CB3CB93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2. Ellos creían que el sufrimiento por amor de Cristo era mejor que tener todas las riquezas de este mundo (11:26).</w:t>
      </w:r>
    </w:p>
    <w:p w14:paraId="2895A26B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3. </w:t>
      </w:r>
      <w:r w:rsidR="00F43C13" w:rsidRPr="00D2167C">
        <w:rPr>
          <w:sz w:val="28"/>
          <w:szCs w:val="28"/>
          <w:lang w:val="es-MX"/>
        </w:rPr>
        <w:t>Vieron</w:t>
      </w:r>
      <w:r w:rsidRPr="00D2167C">
        <w:rPr>
          <w:sz w:val="28"/>
          <w:szCs w:val="28"/>
          <w:lang w:val="es-MX"/>
        </w:rPr>
        <w:t xml:space="preserve"> con interés su propia resurrección (11: 35c).</w:t>
      </w:r>
    </w:p>
    <w:p w14:paraId="0F84AF73" w14:textId="77777777" w:rsidR="00F43C13" w:rsidRPr="00D2167C" w:rsidRDefault="00F43C13" w:rsidP="0042361B">
      <w:pPr>
        <w:spacing w:after="0"/>
        <w:rPr>
          <w:sz w:val="28"/>
          <w:szCs w:val="28"/>
          <w:lang w:val="es-MX"/>
        </w:rPr>
      </w:pPr>
    </w:p>
    <w:p w14:paraId="704B9AAD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E. Lo que recibieron (11: 16a, 39-40)</w:t>
      </w:r>
    </w:p>
    <w:p w14:paraId="1F79DF21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 xml:space="preserve">      1. En el pasado (11: 16a, 39): </w:t>
      </w:r>
      <w:r w:rsidR="00D2167C" w:rsidRPr="00D2167C">
        <w:rPr>
          <w:sz w:val="28"/>
          <w:szCs w:val="28"/>
          <w:lang w:val="es-MX"/>
        </w:rPr>
        <w:t xml:space="preserve">En </w:t>
      </w:r>
      <w:r w:rsidR="009E0403" w:rsidRPr="00D2167C">
        <w:rPr>
          <w:sz w:val="28"/>
          <w:szCs w:val="28"/>
          <w:lang w:val="es-MX"/>
        </w:rPr>
        <w:t>vida, aprobación</w:t>
      </w:r>
      <w:r w:rsidRPr="00D2167C">
        <w:rPr>
          <w:sz w:val="28"/>
          <w:szCs w:val="28"/>
          <w:lang w:val="es-MX"/>
        </w:rPr>
        <w:t xml:space="preserve"> temporal de Dios.</w:t>
      </w:r>
    </w:p>
    <w:p w14:paraId="2171A744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  <w:r w:rsidRPr="00D2167C">
        <w:rPr>
          <w:sz w:val="28"/>
          <w:szCs w:val="28"/>
          <w:lang w:val="es-MX"/>
        </w:rPr>
        <w:t>      2. En el futuro (11:40): La aprobación celestial y eterna de Dios.</w:t>
      </w:r>
    </w:p>
    <w:p w14:paraId="202AB0F9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</w:p>
    <w:p w14:paraId="20D40F0F" w14:textId="77777777" w:rsidR="0042361B" w:rsidRPr="00D2167C" w:rsidRDefault="0042361B" w:rsidP="0042361B">
      <w:pPr>
        <w:spacing w:after="0"/>
        <w:rPr>
          <w:sz w:val="28"/>
          <w:szCs w:val="28"/>
          <w:lang w:val="es-MX"/>
        </w:rPr>
      </w:pPr>
    </w:p>
    <w:p w14:paraId="02527AAF" w14:textId="2C3918A6" w:rsidR="009F6ECE" w:rsidRPr="007358AE" w:rsidRDefault="0042361B" w:rsidP="00D2167C">
      <w:pPr>
        <w:spacing w:after="0"/>
        <w:jc w:val="center"/>
        <w:rPr>
          <w:sz w:val="32"/>
          <w:szCs w:val="32"/>
          <w:lang w:val="es-MX"/>
        </w:rPr>
      </w:pPr>
      <w:r w:rsidRPr="007358AE">
        <w:rPr>
          <w:sz w:val="28"/>
          <w:szCs w:val="28"/>
          <w:lang w:val="es-MX"/>
        </w:rPr>
        <w:t>W</w:t>
      </w:r>
      <w:r w:rsidR="007358AE" w:rsidRPr="007358AE">
        <w:rPr>
          <w:sz w:val="28"/>
          <w:szCs w:val="28"/>
          <w:lang w:val="es-MX"/>
        </w:rPr>
        <w:t>.</w:t>
      </w:r>
      <w:r w:rsidRPr="007358AE">
        <w:rPr>
          <w:sz w:val="28"/>
          <w:szCs w:val="28"/>
          <w:lang w:val="es-MX"/>
        </w:rPr>
        <w:t xml:space="preserve"> H. L. </w:t>
      </w:r>
      <w:r w:rsidR="007358AE" w:rsidRPr="007358AE">
        <w:rPr>
          <w:sz w:val="28"/>
          <w:szCs w:val="28"/>
          <w:lang w:val="es-MX"/>
        </w:rPr>
        <w:t xml:space="preserve"> trad. y </w:t>
      </w:r>
      <w:proofErr w:type="spellStart"/>
      <w:r w:rsidR="007358AE" w:rsidRPr="007358AE">
        <w:rPr>
          <w:sz w:val="28"/>
          <w:szCs w:val="28"/>
          <w:lang w:val="es-MX"/>
        </w:rPr>
        <w:t>ada</w:t>
      </w:r>
      <w:r w:rsidR="007358AE">
        <w:rPr>
          <w:sz w:val="28"/>
          <w:szCs w:val="28"/>
          <w:lang w:val="es-MX"/>
        </w:rPr>
        <w:t>pt</w:t>
      </w:r>
      <w:proofErr w:type="spellEnd"/>
      <w:r w:rsidR="007358AE">
        <w:rPr>
          <w:sz w:val="28"/>
          <w:szCs w:val="28"/>
          <w:lang w:val="es-MX"/>
        </w:rPr>
        <w:t>. por, A. P.</w:t>
      </w:r>
    </w:p>
    <w:sectPr w:rsidR="009F6ECE" w:rsidRPr="007358AE" w:rsidSect="00D2167C">
      <w:pgSz w:w="15840" w:h="12240" w:orient="landscape" w:code="1"/>
      <w:pgMar w:top="720" w:right="720" w:bottom="720" w:left="720" w:header="0" w:footer="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1B"/>
    <w:rsid w:val="00014AF8"/>
    <w:rsid w:val="002157F3"/>
    <w:rsid w:val="0042361B"/>
    <w:rsid w:val="007358AE"/>
    <w:rsid w:val="00753357"/>
    <w:rsid w:val="00921B84"/>
    <w:rsid w:val="009E0403"/>
    <w:rsid w:val="009F6ECE"/>
    <w:rsid w:val="00D2167C"/>
    <w:rsid w:val="00E54D7D"/>
    <w:rsid w:val="00F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20AB"/>
  <w15:chartTrackingRefBased/>
  <w15:docId w15:val="{31C7C8F3-93E4-475B-AA96-C598ECD2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Andres Pong</cp:lastModifiedBy>
  <cp:revision>2</cp:revision>
  <dcterms:created xsi:type="dcterms:W3CDTF">2018-02-06T18:20:00Z</dcterms:created>
  <dcterms:modified xsi:type="dcterms:W3CDTF">2018-02-06T18:20:00Z</dcterms:modified>
</cp:coreProperties>
</file>