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94B0A" w14:textId="77777777" w:rsidR="004E1EC6" w:rsidRPr="004E1EC6" w:rsidRDefault="004E1EC6" w:rsidP="004E1EC6">
      <w:pPr>
        <w:shd w:val="clear" w:color="auto" w:fill="FFFFFF"/>
        <w:spacing w:after="0" w:line="240" w:lineRule="auto"/>
        <w:jc w:val="center"/>
        <w:rPr>
          <w:rFonts w:ascii="Source Sans Pro" w:eastAsia="Times New Roman" w:hAnsi="Source Sans Pro" w:cs="Times New Roman"/>
          <w:color w:val="000000"/>
          <w:sz w:val="72"/>
          <w:szCs w:val="72"/>
          <w:lang w:val="es-US" w:eastAsia="es-US"/>
        </w:rPr>
      </w:pPr>
      <w:r w:rsidRPr="004E1EC6">
        <w:rPr>
          <w:rFonts w:ascii="Tahoma" w:eastAsia="Times New Roman" w:hAnsi="Tahoma" w:cs="Tahoma"/>
          <w:color w:val="000000"/>
          <w:sz w:val="72"/>
          <w:szCs w:val="72"/>
          <w:lang w:val="es-MX" w:eastAsia="es-US"/>
        </w:rPr>
        <w:t>¡CUIDADO CON LOS FALSOS PROFETAS!</w:t>
      </w:r>
    </w:p>
    <w:p w14:paraId="3A7092EE"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p>
    <w:p w14:paraId="0BC17534"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hyperlink r:id="rId5" w:history="1">
        <w:r w:rsidRPr="004E1EC6">
          <w:rPr>
            <w:rFonts w:ascii="Source Sans Pro" w:eastAsia="Times New Roman" w:hAnsi="Source Sans Pro" w:cs="Tahoma"/>
            <w:color w:val="005D9B"/>
            <w:sz w:val="40"/>
            <w:szCs w:val="40"/>
            <w:u w:val="single"/>
            <w:lang w:val="es-MX" w:eastAsia="es-US"/>
          </w:rPr>
          <w:t>Mat 24:11</w:t>
        </w:r>
      </w:hyperlink>
      <w:r w:rsidRPr="004E1EC6">
        <w:rPr>
          <w:rFonts w:ascii="Tahoma" w:eastAsia="Times New Roman" w:hAnsi="Tahoma" w:cs="Tahoma"/>
          <w:color w:val="000000"/>
          <w:sz w:val="40"/>
          <w:szCs w:val="40"/>
          <w:lang w:val="es-MX" w:eastAsia="es-US"/>
        </w:rPr>
        <w:t xml:space="preserve"> “Entonces muchos falsos profetas se levantarán y engañarán a muchos.”</w:t>
      </w:r>
    </w:p>
    <w:p w14:paraId="17B9FCF9"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p>
    <w:p w14:paraId="552A8EF5"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Quiero presentarte un ejemplo de falsos maestros</w:t>
      </w:r>
    </w:p>
    <w:p w14:paraId="1540A1F3" w14:textId="5463BB2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Lunes, 8 de julio de 2019 en el medio informativo de L. A. California:</w:t>
      </w:r>
      <w:r>
        <w:rPr>
          <w:rFonts w:ascii="Tahoma" w:eastAsia="Times New Roman" w:hAnsi="Tahoma" w:cs="Tahoma"/>
          <w:color w:val="000000"/>
          <w:sz w:val="40"/>
          <w:szCs w:val="40"/>
          <w:lang w:val="es-MX" w:eastAsia="es-US"/>
        </w:rPr>
        <w:t xml:space="preserve"> </w:t>
      </w:r>
      <w:bookmarkStart w:id="0" w:name="_GoBack"/>
      <w:bookmarkEnd w:id="0"/>
      <w:r w:rsidRPr="004E1EC6">
        <w:rPr>
          <w:rFonts w:ascii="Bernard MT Condensed" w:eastAsia="Times New Roman" w:hAnsi="Bernard MT Condensed" w:cs="Times New Roman"/>
          <w:color w:val="000000"/>
          <w:sz w:val="40"/>
          <w:szCs w:val="40"/>
          <w:lang w:val="es-US" w:eastAsia="es-US"/>
        </w:rPr>
        <w:t xml:space="preserve">EYEWITNESS NEWS abc </w:t>
      </w:r>
      <w:r w:rsidRPr="004E1EC6">
        <w:rPr>
          <w:rFonts w:ascii="AR DARLING" w:eastAsia="Times New Roman" w:hAnsi="AR DARLING" w:cs="Times New Roman"/>
          <w:color w:val="000000"/>
          <w:sz w:val="40"/>
          <w:szCs w:val="40"/>
          <w:lang w:val="es-US" w:eastAsia="es-US"/>
        </w:rPr>
        <w:t>7</w:t>
      </w:r>
    </w:p>
    <w:p w14:paraId="6B91B0A1"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p>
    <w:p w14:paraId="4F320A05"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Los abogados se pronuncian por el acusado líder de La Luz del Mundo, Naason Joaquín García.</w:t>
      </w:r>
    </w:p>
    <w:p w14:paraId="4DB753A2"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p>
    <w:p w14:paraId="0D104452"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Source Sans Pro" w:eastAsia="Times New Roman" w:hAnsi="Source Sans Pro" w:cs="Times New Roman"/>
          <w:b/>
          <w:bCs/>
          <w:color w:val="000000"/>
          <w:sz w:val="40"/>
          <w:szCs w:val="40"/>
          <w:lang w:val="es-US" w:eastAsia="es-US"/>
        </w:rPr>
        <w:t>El vocero de:</w:t>
      </w:r>
      <w:r w:rsidRPr="004E1EC6">
        <w:rPr>
          <w:rFonts w:ascii="Source Sans Pro" w:eastAsia="Times New Roman" w:hAnsi="Source Sans Pro" w:cs="Times New Roman"/>
          <w:color w:val="000000"/>
          <w:sz w:val="40"/>
          <w:szCs w:val="40"/>
          <w:lang w:val="es-US" w:eastAsia="es-US"/>
        </w:rPr>
        <w:t xml:space="preserve"> </w:t>
      </w:r>
      <w:r w:rsidRPr="004E1EC6">
        <w:rPr>
          <w:rFonts w:ascii="Bernard MT Condensed" w:eastAsia="Times New Roman" w:hAnsi="Bernard MT Condensed" w:cs="Times New Roman"/>
          <w:color w:val="000000"/>
          <w:sz w:val="40"/>
          <w:szCs w:val="40"/>
          <w:lang w:val="es-US" w:eastAsia="es-US"/>
        </w:rPr>
        <w:t xml:space="preserve">EYEWITNESS NEWS abc, </w:t>
      </w:r>
      <w:r w:rsidRPr="004E1EC6">
        <w:rPr>
          <w:rFonts w:ascii="Tahoma" w:eastAsia="Times New Roman" w:hAnsi="Tahoma" w:cs="Tahoma"/>
          <w:color w:val="000000"/>
          <w:sz w:val="40"/>
          <w:szCs w:val="40"/>
          <w:lang w:val="es-US" w:eastAsia="es-US"/>
        </w:rPr>
        <w:t>dijo:</w:t>
      </w:r>
      <w:r w:rsidRPr="004E1EC6">
        <w:rPr>
          <w:rFonts w:ascii="Bernard MT Condensed" w:eastAsia="Times New Roman" w:hAnsi="Bernard MT Condensed" w:cs="Times New Roman"/>
          <w:color w:val="000000"/>
          <w:sz w:val="40"/>
          <w:szCs w:val="40"/>
          <w:lang w:val="es-US" w:eastAsia="es-US"/>
        </w:rPr>
        <w:t xml:space="preserve"> </w:t>
      </w:r>
      <w:r w:rsidRPr="004E1EC6">
        <w:rPr>
          <w:rFonts w:ascii="Tahoma" w:eastAsia="Times New Roman" w:hAnsi="Tahoma" w:cs="Tahoma"/>
          <w:color w:val="000000"/>
          <w:sz w:val="40"/>
          <w:szCs w:val="40"/>
          <w:lang w:val="es-MX" w:eastAsia="es-US"/>
        </w:rPr>
        <w:t>El líder de la mega iglesia,, La Luz del Mundo, enfrenta cargos que incluyen la violación de un menor, la extorsión y el tráfico de personas, pero sus abogados están doblando su defensa.</w:t>
      </w:r>
    </w:p>
    <w:p w14:paraId="4419C8CB"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p>
    <w:p w14:paraId="2C38E6C5"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Source Sans Pro" w:eastAsia="Times New Roman" w:hAnsi="Source Sans Pro" w:cs="Times New Roman"/>
          <w:b/>
          <w:bCs/>
          <w:color w:val="000000"/>
          <w:sz w:val="40"/>
          <w:szCs w:val="40"/>
          <w:lang w:val="es-US" w:eastAsia="es-US"/>
        </w:rPr>
        <w:t>El vocero de:</w:t>
      </w:r>
      <w:r w:rsidRPr="004E1EC6">
        <w:rPr>
          <w:rFonts w:ascii="Source Sans Pro" w:eastAsia="Times New Roman" w:hAnsi="Source Sans Pro" w:cs="Times New Roman"/>
          <w:color w:val="000000"/>
          <w:sz w:val="40"/>
          <w:szCs w:val="40"/>
          <w:lang w:val="es-US" w:eastAsia="es-US"/>
        </w:rPr>
        <w:t xml:space="preserve"> </w:t>
      </w:r>
      <w:r w:rsidRPr="004E1EC6">
        <w:rPr>
          <w:rFonts w:ascii="Bernard MT Condensed" w:eastAsia="Times New Roman" w:hAnsi="Bernard MT Condensed" w:cs="Times New Roman"/>
          <w:color w:val="000000"/>
          <w:sz w:val="40"/>
          <w:szCs w:val="40"/>
          <w:lang w:val="es-US" w:eastAsia="es-US"/>
        </w:rPr>
        <w:t xml:space="preserve">EYEWITNESS NEWS abc, </w:t>
      </w:r>
      <w:r w:rsidRPr="004E1EC6">
        <w:rPr>
          <w:rFonts w:ascii="Tahoma" w:eastAsia="Times New Roman" w:hAnsi="Tahoma" w:cs="Tahoma"/>
          <w:color w:val="000000"/>
          <w:sz w:val="40"/>
          <w:szCs w:val="40"/>
          <w:lang w:val="es-US" w:eastAsia="es-US"/>
        </w:rPr>
        <w:t>agregó:</w:t>
      </w:r>
      <w:r w:rsidRPr="004E1EC6">
        <w:rPr>
          <w:rFonts w:ascii="Bernard MT Condensed" w:eastAsia="Times New Roman" w:hAnsi="Bernard MT Condensed" w:cs="Times New Roman"/>
          <w:color w:val="000000"/>
          <w:sz w:val="40"/>
          <w:szCs w:val="40"/>
          <w:lang w:val="es-US" w:eastAsia="es-US"/>
        </w:rPr>
        <w:t xml:space="preserve"> </w:t>
      </w:r>
      <w:r w:rsidRPr="004E1EC6">
        <w:rPr>
          <w:rFonts w:ascii="Tahoma" w:eastAsia="Times New Roman" w:hAnsi="Tahoma" w:cs="Tahoma"/>
          <w:color w:val="000000"/>
          <w:sz w:val="40"/>
          <w:szCs w:val="40"/>
          <w:lang w:val="es-MX" w:eastAsia="es-US"/>
        </w:rPr>
        <w:t>Naason Joaquín García está acusado de obligar a las víctimas a realizar actos sexuales al decirles que si iban en contra de cualquiera de sus peticiones o deseos, iban en contra de Dios.</w:t>
      </w:r>
    </w:p>
    <w:p w14:paraId="1DF9D0EF"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p>
    <w:p w14:paraId="13D1319A"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b/>
          <w:bCs/>
          <w:color w:val="000000"/>
          <w:sz w:val="40"/>
          <w:szCs w:val="40"/>
          <w:lang w:val="es-MX" w:eastAsia="es-US"/>
        </w:rPr>
        <w:t>Sus abogados hablaron durante</w:t>
      </w:r>
      <w:r w:rsidRPr="004E1EC6">
        <w:rPr>
          <w:rFonts w:ascii="Tahoma" w:eastAsia="Times New Roman" w:hAnsi="Tahoma" w:cs="Tahoma"/>
          <w:color w:val="000000"/>
          <w:sz w:val="40"/>
          <w:szCs w:val="40"/>
          <w:lang w:val="es-MX" w:eastAsia="es-US"/>
        </w:rPr>
        <w:t xml:space="preserve"> el fin de semana en una entrevista de 35 minutos de duración, entrevista, que dio a conocer la iglesia, alegando que el fiscal general de </w:t>
      </w:r>
      <w:r w:rsidRPr="004E1EC6">
        <w:rPr>
          <w:rFonts w:ascii="Tahoma" w:eastAsia="Times New Roman" w:hAnsi="Tahoma" w:cs="Tahoma"/>
          <w:color w:val="000000"/>
          <w:sz w:val="40"/>
          <w:szCs w:val="40"/>
          <w:lang w:val="es-MX" w:eastAsia="es-US"/>
        </w:rPr>
        <w:lastRenderedPageBreak/>
        <w:t>California, Xavier Becerra, está inventando el caso sin ningún dato.</w:t>
      </w:r>
    </w:p>
    <w:p w14:paraId="5B688D14"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p>
    <w:p w14:paraId="54F91194"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b/>
          <w:bCs/>
          <w:color w:val="000000"/>
          <w:sz w:val="40"/>
          <w:szCs w:val="40"/>
          <w:lang w:val="es-MX" w:eastAsia="es-US"/>
        </w:rPr>
        <w:t>Ellos dijeron que</w:t>
      </w:r>
      <w:r w:rsidRPr="004E1EC6">
        <w:rPr>
          <w:rFonts w:ascii="Tahoma" w:eastAsia="Times New Roman" w:hAnsi="Tahoma" w:cs="Tahoma"/>
          <w:color w:val="000000"/>
          <w:sz w:val="40"/>
          <w:szCs w:val="40"/>
          <w:lang w:val="es-MX" w:eastAsia="es-US"/>
        </w:rPr>
        <w:t xml:space="preserve"> la iglesia ha sido discriminada y ha visto un aumento en la violencia contra sus miembros.</w:t>
      </w:r>
    </w:p>
    <w:p w14:paraId="72244862"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p>
    <w:p w14:paraId="74F9CDD6"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b/>
          <w:bCs/>
          <w:color w:val="000000"/>
          <w:sz w:val="40"/>
          <w:szCs w:val="40"/>
          <w:lang w:val="es-MX" w:eastAsia="es-US"/>
        </w:rPr>
        <w:t>Agregaron:</w:t>
      </w:r>
      <w:r w:rsidRPr="004E1EC6">
        <w:rPr>
          <w:rFonts w:ascii="Tahoma" w:eastAsia="Times New Roman" w:hAnsi="Tahoma" w:cs="Tahoma"/>
          <w:color w:val="000000"/>
          <w:sz w:val="40"/>
          <w:szCs w:val="40"/>
          <w:lang w:val="es-MX" w:eastAsia="es-US"/>
        </w:rPr>
        <w:t xml:space="preserve"> "Todo lo que el fiscal general está diciendo acerca de esto es ficticio. Todo lo que se dice no es más que desinformación, ignorancia real en un intento de calumniar a esta hermosa iglesia, y cuando lleguemos allí, porque les decimos, llegaremos allí, este caso se volteará", quien dijo esto es especificamente udijo el abogado Ken Rosenfeld.</w:t>
      </w:r>
    </w:p>
    <w:p w14:paraId="2E5A7CDC"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p>
    <w:p w14:paraId="6074CFF9"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b/>
          <w:bCs/>
          <w:color w:val="000000"/>
          <w:sz w:val="40"/>
          <w:szCs w:val="40"/>
          <w:lang w:val="es-MX" w:eastAsia="es-US"/>
        </w:rPr>
        <w:t>Por su parte</w:t>
      </w:r>
      <w:r w:rsidRPr="004E1EC6">
        <w:rPr>
          <w:rFonts w:ascii="Tahoma" w:eastAsia="Times New Roman" w:hAnsi="Tahoma" w:cs="Tahoma"/>
          <w:color w:val="000000"/>
          <w:sz w:val="40"/>
          <w:szCs w:val="40"/>
          <w:lang w:val="es-MX" w:eastAsia="es-US"/>
        </w:rPr>
        <w:t xml:space="preserve"> Xavier Becerra, fiscal gral. de California dijo: "Ninguna ley de la humanidad y, ciertamente, ninguna ley de Dios permitiría que se produjera lo que presuntamente ha cometido Naason Joaquín García".</w:t>
      </w:r>
    </w:p>
    <w:p w14:paraId="7C5B6B4E"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p>
    <w:p w14:paraId="5A308619"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El medio informativo termino dando a conocer: Naason J. García se encuentra bajo fianza de $ 50 millones. Sus abogados dijeron que presentarán testimonios de testigos en un esfuerzo por reducir el monto de la fianza.</w:t>
      </w:r>
    </w:p>
    <w:p w14:paraId="1295432E"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p>
    <w:p w14:paraId="033EE3E0"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b/>
          <w:bCs/>
          <w:color w:val="000000"/>
          <w:sz w:val="40"/>
          <w:szCs w:val="40"/>
          <w:lang w:val="es-MX" w:eastAsia="es-US"/>
        </w:rPr>
        <w:t>Los pseudo apóstoles de LLDM</w:t>
      </w:r>
      <w:r w:rsidRPr="004E1EC6">
        <w:rPr>
          <w:rFonts w:ascii="Tahoma" w:eastAsia="Times New Roman" w:hAnsi="Tahoma" w:cs="Tahoma"/>
          <w:color w:val="000000"/>
          <w:sz w:val="40"/>
          <w:szCs w:val="40"/>
          <w:lang w:val="es-MX" w:eastAsia="es-US"/>
        </w:rPr>
        <w:t>.</w:t>
      </w:r>
    </w:p>
    <w:p w14:paraId="1EB8C9A4"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p>
    <w:p w14:paraId="321C5413" w14:textId="77777777" w:rsidR="004E1EC6" w:rsidRPr="004E1EC6" w:rsidRDefault="004E1EC6" w:rsidP="004E1EC6">
      <w:pPr>
        <w:numPr>
          <w:ilvl w:val="0"/>
          <w:numId w:val="1"/>
        </w:numPr>
        <w:shd w:val="clear" w:color="auto" w:fill="FFFFFF"/>
        <w:spacing w:before="100" w:beforeAutospacing="1" w:after="100" w:afterAutospacing="1" w:line="240" w:lineRule="auto"/>
        <w:ind w:left="0"/>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Considere que, independientemente de las acusaciones de abuso y pedofilia, este hombre se llamó a sí mismo apóstol de Dios.</w:t>
      </w:r>
    </w:p>
    <w:p w14:paraId="03D22FED" w14:textId="77777777" w:rsidR="004E1EC6" w:rsidRPr="004E1EC6" w:rsidRDefault="004E1EC6" w:rsidP="004E1EC6">
      <w:pPr>
        <w:numPr>
          <w:ilvl w:val="0"/>
          <w:numId w:val="1"/>
        </w:numPr>
        <w:shd w:val="clear" w:color="auto" w:fill="FFFFFF"/>
        <w:spacing w:before="100" w:beforeAutospacing="1" w:after="100" w:afterAutospacing="1" w:line="240" w:lineRule="auto"/>
        <w:ind w:left="0"/>
        <w:rPr>
          <w:rFonts w:ascii="Source Sans Pro" w:eastAsia="Times New Roman" w:hAnsi="Source Sans Pro" w:cs="Times New Roman"/>
          <w:color w:val="000000"/>
          <w:sz w:val="40"/>
          <w:szCs w:val="40"/>
          <w:lang w:val="es-US" w:eastAsia="es-US"/>
        </w:rPr>
      </w:pPr>
      <w:r w:rsidRPr="004E1EC6">
        <w:rPr>
          <w:rFonts w:ascii="Tahoma" w:eastAsia="Times New Roman" w:hAnsi="Tahoma" w:cs="Tahoma"/>
          <w:b/>
          <w:bCs/>
          <w:color w:val="000000"/>
          <w:sz w:val="40"/>
          <w:szCs w:val="40"/>
          <w:lang w:val="es-MX" w:eastAsia="es-US"/>
        </w:rPr>
        <w:lastRenderedPageBreak/>
        <w:t>Necesito darte un poco de historia</w:t>
      </w:r>
      <w:r w:rsidRPr="004E1EC6">
        <w:rPr>
          <w:rFonts w:ascii="Tahoma" w:eastAsia="Times New Roman" w:hAnsi="Tahoma" w:cs="Tahoma"/>
          <w:color w:val="000000"/>
          <w:sz w:val="40"/>
          <w:szCs w:val="40"/>
          <w:lang w:val="es-MX" w:eastAsia="es-US"/>
        </w:rPr>
        <w:t xml:space="preserve"> sobre Naason y LLDM</w:t>
      </w:r>
    </w:p>
    <w:p w14:paraId="31855477" w14:textId="77777777" w:rsidR="004E1EC6" w:rsidRPr="004E1EC6" w:rsidRDefault="004E1EC6" w:rsidP="004E1EC6">
      <w:pPr>
        <w:numPr>
          <w:ilvl w:val="0"/>
          <w:numId w:val="1"/>
        </w:numPr>
        <w:shd w:val="clear" w:color="auto" w:fill="FFFFFF"/>
        <w:spacing w:before="100" w:beforeAutospacing="1" w:after="100" w:afterAutospacing="1" w:line="240" w:lineRule="auto"/>
        <w:ind w:left="0"/>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La iglesia fue fundada en 1926 por su abuelo, Eusebio Joaquín, quien se auto nombró: el apóstol Aarón, hasta 1964, que es cuando muere.</w:t>
      </w:r>
    </w:p>
    <w:p w14:paraId="63062A00" w14:textId="77777777" w:rsidR="004E1EC6" w:rsidRPr="004E1EC6" w:rsidRDefault="004E1EC6" w:rsidP="004E1EC6">
      <w:pPr>
        <w:numPr>
          <w:ilvl w:val="0"/>
          <w:numId w:val="1"/>
        </w:numPr>
        <w:shd w:val="clear" w:color="auto" w:fill="FFFFFF"/>
        <w:spacing w:before="100" w:beforeAutospacing="1" w:after="100" w:afterAutospacing="1" w:line="240" w:lineRule="auto"/>
        <w:ind w:left="0"/>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 xml:space="preserve">Practicando nepotismo se nombró a su hijo Samuel Joaquín como su sucesor. quién construyó el templo que existe hasta hoy, en 1967, en "La bella provincia", colonia en Guadalajara, México y actualmente la sede de esta secta. </w:t>
      </w:r>
    </w:p>
    <w:p w14:paraId="7E863ADB" w14:textId="77777777" w:rsidR="004E1EC6" w:rsidRPr="004E1EC6" w:rsidRDefault="004E1EC6" w:rsidP="004E1EC6">
      <w:pPr>
        <w:numPr>
          <w:ilvl w:val="0"/>
          <w:numId w:val="1"/>
        </w:numPr>
        <w:shd w:val="clear" w:color="auto" w:fill="FFFFFF"/>
        <w:spacing w:before="100" w:beforeAutospacing="1" w:after="100" w:afterAutospacing="1" w:line="240" w:lineRule="auto"/>
        <w:ind w:left="0"/>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Este hombre logró expandirse a muchos países de América Central y del Sur, Europa, África, Asia y América del Norte.</w:t>
      </w:r>
    </w:p>
    <w:p w14:paraId="7E8CE33C" w14:textId="77777777" w:rsidR="004E1EC6" w:rsidRPr="004E1EC6" w:rsidRDefault="004E1EC6" w:rsidP="004E1EC6">
      <w:pPr>
        <w:numPr>
          <w:ilvl w:val="0"/>
          <w:numId w:val="1"/>
        </w:numPr>
        <w:shd w:val="clear" w:color="auto" w:fill="FFFFFF"/>
        <w:spacing w:before="100" w:beforeAutospacing="1" w:after="100" w:afterAutospacing="1" w:line="240" w:lineRule="auto"/>
        <w:ind w:left="0"/>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Samuel Joaquín, siguiendo los pasos de su padre, también se autoproclamó, apóstol de Jesucristo, murió en 2014, ocupando su lugar su hijo, el ya mencionado, el apóstol Naason Joaquín. quien ahora es acusado de pederastia a sus 50 años.</w:t>
      </w:r>
    </w:p>
    <w:p w14:paraId="7DF6626A"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p>
    <w:p w14:paraId="702A72D1"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b/>
          <w:bCs/>
          <w:color w:val="000000"/>
          <w:sz w:val="40"/>
          <w:szCs w:val="40"/>
          <w:lang w:val="es-MX" w:eastAsia="es-US"/>
        </w:rPr>
        <w:t>La iglesia "La luz del mundo"</w:t>
      </w:r>
      <w:r w:rsidRPr="004E1EC6">
        <w:rPr>
          <w:rFonts w:ascii="Tahoma" w:eastAsia="Times New Roman" w:hAnsi="Tahoma" w:cs="Tahoma"/>
          <w:color w:val="000000"/>
          <w:sz w:val="40"/>
          <w:szCs w:val="40"/>
          <w:lang w:val="es-MX" w:eastAsia="es-US"/>
        </w:rPr>
        <w:t xml:space="preserve"> se ha extendido en 50 países. Afirman ser la iglesia original y creen que una iglesia sin apóstol no funciona.</w:t>
      </w:r>
    </w:p>
    <w:p w14:paraId="2783B4F0"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p>
    <w:p w14:paraId="02C11C28"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b/>
          <w:bCs/>
          <w:color w:val="000000"/>
          <w:sz w:val="40"/>
          <w:szCs w:val="40"/>
          <w:lang w:val="es-MX" w:eastAsia="es-US"/>
        </w:rPr>
        <w:t>Ellos forman un historial de acusaciones similares.</w:t>
      </w:r>
    </w:p>
    <w:p w14:paraId="4561CA27"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 xml:space="preserve">Agregando más informes, </w:t>
      </w:r>
    </w:p>
    <w:p w14:paraId="539506AC"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 xml:space="preserve">Eusebio Joaquin, "Aaron" y Samuel Joaquin, también en diferentes momentos, fueron acusados ​​de abuso sexual en Mexico, debo decir que: las investigaciones fueron a favor de ellos, con grades sospechas de favoritismo de autoridades por su gran influencia con autoridades del pais. Estos hombres han sido falsos maestros que han hecho mal </w:t>
      </w:r>
      <w:r w:rsidRPr="004E1EC6">
        <w:rPr>
          <w:rFonts w:ascii="Tahoma" w:eastAsia="Times New Roman" w:hAnsi="Tahoma" w:cs="Tahoma"/>
          <w:color w:val="000000"/>
          <w:sz w:val="40"/>
          <w:szCs w:val="40"/>
          <w:lang w:val="es-MX" w:eastAsia="es-US"/>
        </w:rPr>
        <w:lastRenderedPageBreak/>
        <w:t>al propósito divino. Así como hay muchos que tienen miles y millones de seguidores.</w:t>
      </w:r>
    </w:p>
    <w:p w14:paraId="172DD06D"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El grupo tiene "similitudes teológicas con una denominación pentecostal unitaria actual",</w:t>
      </w:r>
    </w:p>
    <w:p w14:paraId="53A19434"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Este es el símbolo del acusado Naason Joaquin Garcia</w:t>
      </w:r>
    </w:p>
    <w:p w14:paraId="78BF67FA"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Este es el edificio en Guadalajara México, sede de LLDM, con capacidad para, doce mil personas.</w:t>
      </w:r>
    </w:p>
    <w:p w14:paraId="6204E0E6"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p>
    <w:p w14:paraId="7034B3CA"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¡CUIDADO CON LOS FALSOS PROFETAS!</w:t>
      </w:r>
    </w:p>
    <w:p w14:paraId="30E23D3A"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p>
    <w:p w14:paraId="7253A2D3"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b/>
          <w:bCs/>
          <w:color w:val="000000"/>
          <w:sz w:val="40"/>
          <w:szCs w:val="40"/>
          <w:lang w:val="es-MX" w:eastAsia="es-US"/>
        </w:rPr>
        <w:t>Después de ver esta información negativa</w:t>
      </w:r>
      <w:r w:rsidRPr="004E1EC6">
        <w:rPr>
          <w:rFonts w:ascii="Tahoma" w:eastAsia="Times New Roman" w:hAnsi="Tahoma" w:cs="Tahoma"/>
          <w:color w:val="000000"/>
          <w:sz w:val="40"/>
          <w:szCs w:val="40"/>
          <w:lang w:val="es-MX" w:eastAsia="es-US"/>
        </w:rPr>
        <w:t>, protagonizada por falsos maestros, es bueno aclarar que hay buenos trabajadores. Personas que sirven a Dios de corazón, por amor a Dios y a su obra.</w:t>
      </w:r>
    </w:p>
    <w:p w14:paraId="0D9A60CE"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¿Cómo lo sabemos? porque, la Biblia nos habla de falsos pero, también nos habla, buenos maestros.</w:t>
      </w:r>
    </w:p>
    <w:p w14:paraId="768084E4"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p>
    <w:p w14:paraId="3B7718AA"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b/>
          <w:bCs/>
          <w:color w:val="000000"/>
          <w:sz w:val="40"/>
          <w:szCs w:val="40"/>
          <w:lang w:val="es-MX" w:eastAsia="es-US"/>
        </w:rPr>
        <w:t xml:space="preserve">Hablemos de buenos maestros: </w:t>
      </w:r>
    </w:p>
    <w:p w14:paraId="62F9F2B8"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 xml:space="preserve">Jesús dice: “porque el trabajador es digno de su alimento” </w:t>
      </w:r>
      <w:hyperlink r:id="rId6" w:history="1">
        <w:r w:rsidRPr="004E1EC6">
          <w:rPr>
            <w:rFonts w:ascii="Source Sans Pro" w:eastAsia="Times New Roman" w:hAnsi="Source Sans Pro" w:cs="Tahoma"/>
            <w:color w:val="005D9B"/>
            <w:sz w:val="40"/>
            <w:szCs w:val="40"/>
            <w:u w:val="single"/>
            <w:lang w:val="es-MX" w:eastAsia="es-US"/>
          </w:rPr>
          <w:t>Mateo 10:10</w:t>
        </w:r>
      </w:hyperlink>
      <w:r w:rsidRPr="004E1EC6">
        <w:rPr>
          <w:rFonts w:ascii="Tahoma" w:eastAsia="Times New Roman" w:hAnsi="Tahoma" w:cs="Tahoma"/>
          <w:color w:val="000000"/>
          <w:sz w:val="40"/>
          <w:szCs w:val="40"/>
          <w:lang w:val="es-MX" w:eastAsia="es-US"/>
        </w:rPr>
        <w:t>.</w:t>
      </w:r>
    </w:p>
    <w:p w14:paraId="29E16931"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 xml:space="preserve">"Pablo dice que el que predica… debe vivir del evangelio". </w:t>
      </w:r>
      <w:hyperlink r:id="rId7" w:history="1">
        <w:r w:rsidRPr="004E1EC6">
          <w:rPr>
            <w:rFonts w:ascii="Source Sans Pro" w:eastAsia="Times New Roman" w:hAnsi="Source Sans Pro" w:cs="Tahoma"/>
            <w:color w:val="005D9B"/>
            <w:sz w:val="40"/>
            <w:szCs w:val="40"/>
            <w:u w:val="single"/>
            <w:lang w:val="es-MX" w:eastAsia="es-US"/>
          </w:rPr>
          <w:t>1Corintios 9:14</w:t>
        </w:r>
      </w:hyperlink>
      <w:r w:rsidRPr="004E1EC6">
        <w:rPr>
          <w:rFonts w:ascii="Tahoma" w:eastAsia="Times New Roman" w:hAnsi="Tahoma" w:cs="Tahoma"/>
          <w:color w:val="000000"/>
          <w:sz w:val="40"/>
          <w:szCs w:val="40"/>
          <w:lang w:val="es-MX" w:eastAsia="es-US"/>
        </w:rPr>
        <w:t>.</w:t>
      </w:r>
    </w:p>
    <w:p w14:paraId="478D494D"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 xml:space="preserve">Acerca de los buenos maestros, Pablo dice: "a quien se le enseña la palabra, comparta todas las cosas buenas con el que enseña". </w:t>
      </w:r>
      <w:hyperlink r:id="rId8" w:history="1">
        <w:r w:rsidRPr="004E1EC6">
          <w:rPr>
            <w:rFonts w:ascii="Source Sans Pro" w:eastAsia="Times New Roman" w:hAnsi="Source Sans Pro" w:cs="Tahoma"/>
            <w:color w:val="005D9B"/>
            <w:sz w:val="40"/>
            <w:szCs w:val="40"/>
            <w:u w:val="single"/>
            <w:lang w:val="es-MX" w:eastAsia="es-US"/>
          </w:rPr>
          <w:t>Gálatas 6: 6</w:t>
        </w:r>
      </w:hyperlink>
      <w:r w:rsidRPr="004E1EC6">
        <w:rPr>
          <w:rFonts w:ascii="Tahoma" w:eastAsia="Times New Roman" w:hAnsi="Tahoma" w:cs="Tahoma"/>
          <w:color w:val="000000"/>
          <w:sz w:val="40"/>
          <w:szCs w:val="40"/>
          <w:lang w:val="es-MX" w:eastAsia="es-US"/>
        </w:rPr>
        <w:t>.</w:t>
      </w:r>
    </w:p>
    <w:p w14:paraId="1241FA46"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Ha Pablo le ayudaron: "</w:t>
      </w:r>
      <w:r w:rsidRPr="004E1EC6">
        <w:rPr>
          <w:rFonts w:ascii="Source Sans Pro" w:eastAsia="Times New Roman" w:hAnsi="Source Sans Pro" w:cs="Times New Roman"/>
          <w:color w:val="000000"/>
          <w:sz w:val="40"/>
          <w:szCs w:val="40"/>
          <w:vertAlign w:val="superscript"/>
          <w:lang w:val="es-ES" w:eastAsia="es-US"/>
        </w:rPr>
        <w:t>14</w:t>
      </w:r>
      <w:r w:rsidRPr="004E1EC6">
        <w:rPr>
          <w:rFonts w:ascii="Source Sans Pro" w:eastAsia="Times New Roman" w:hAnsi="Source Sans Pro" w:cs="Times New Roman"/>
          <w:color w:val="000000"/>
          <w:sz w:val="40"/>
          <w:szCs w:val="40"/>
          <w:lang w:val="es-ES" w:eastAsia="es-US"/>
        </w:rPr>
        <w:t xml:space="preserve">Sin embargo, bien hicisteis en participar conmigo en mi tribulación. </w:t>
      </w:r>
      <w:hyperlink r:id="rId9" w:history="1">
        <w:r w:rsidRPr="004E1EC6">
          <w:rPr>
            <w:rFonts w:ascii="Source Sans Pro" w:eastAsia="Times New Roman" w:hAnsi="Source Sans Pro" w:cs="Tahoma"/>
            <w:color w:val="005D9B"/>
            <w:sz w:val="40"/>
            <w:szCs w:val="40"/>
            <w:u w:val="single"/>
            <w:lang w:val="es-MX" w:eastAsia="es-US"/>
          </w:rPr>
          <w:t>Filipenses 4:14</w:t>
        </w:r>
      </w:hyperlink>
      <w:hyperlink r:id="rId10" w:history="1">
        <w:r w:rsidRPr="004E1EC6">
          <w:rPr>
            <w:rFonts w:ascii="Source Sans Pro" w:eastAsia="Times New Roman" w:hAnsi="Source Sans Pro" w:cs="Tahoma"/>
            <w:color w:val="005D9B"/>
            <w:sz w:val="40"/>
            <w:szCs w:val="40"/>
            <w:u w:val="single"/>
            <w:lang w:val="es-MX" w:eastAsia="es-US"/>
          </w:rPr>
          <w:t>-15</w:t>
        </w:r>
      </w:hyperlink>
      <w:r w:rsidRPr="004E1EC6">
        <w:rPr>
          <w:rFonts w:ascii="Tahoma" w:eastAsia="Times New Roman" w:hAnsi="Tahoma" w:cs="Tahoma"/>
          <w:color w:val="000000"/>
          <w:sz w:val="40"/>
          <w:szCs w:val="40"/>
          <w:lang w:val="es-MX" w:eastAsia="es-US"/>
        </w:rPr>
        <w:t>.</w:t>
      </w:r>
    </w:p>
    <w:p w14:paraId="082B071B"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 xml:space="preserve">El enseña a proveer, recursos a quienes trabajan en la obra, </w:t>
      </w:r>
      <w:hyperlink r:id="rId11" w:history="1">
        <w:r w:rsidRPr="004E1EC6">
          <w:rPr>
            <w:rFonts w:ascii="Source Sans Pro" w:eastAsia="Times New Roman" w:hAnsi="Source Sans Pro" w:cs="Tahoma"/>
            <w:color w:val="005D9B"/>
            <w:sz w:val="40"/>
            <w:szCs w:val="40"/>
            <w:u w:val="single"/>
            <w:lang w:val="es-MX" w:eastAsia="es-US"/>
          </w:rPr>
          <w:t>1 Timoteo 5:18</w:t>
        </w:r>
      </w:hyperlink>
      <w:r w:rsidRPr="004E1EC6">
        <w:rPr>
          <w:rFonts w:ascii="Tahoma" w:eastAsia="Times New Roman" w:hAnsi="Tahoma" w:cs="Tahoma"/>
          <w:color w:val="000000"/>
          <w:sz w:val="40"/>
          <w:szCs w:val="40"/>
          <w:lang w:val="es-MX" w:eastAsia="es-US"/>
        </w:rPr>
        <w:t xml:space="preserve"> "El trabajador merece su salario".</w:t>
      </w:r>
    </w:p>
    <w:p w14:paraId="75BC48B5"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p>
    <w:p w14:paraId="533E46E8"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Estos buenos maestros a veces, trabajarán con sus propias manos, como lo hizo Pablo:</w:t>
      </w:r>
    </w:p>
    <w:p w14:paraId="17331590"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 xml:space="preserve">"y porque era del mismo oficio, se quedó con ellos y trabajó, porque eran fabricantes de tiendas de campaña". </w:t>
      </w:r>
      <w:hyperlink r:id="rId12" w:history="1">
        <w:r w:rsidRPr="004E1EC6">
          <w:rPr>
            <w:rFonts w:ascii="Source Sans Pro" w:eastAsia="Times New Roman" w:hAnsi="Source Sans Pro" w:cs="Tahoma"/>
            <w:color w:val="005D9B"/>
            <w:sz w:val="40"/>
            <w:szCs w:val="40"/>
            <w:u w:val="single"/>
            <w:lang w:val="es-MX" w:eastAsia="es-US"/>
          </w:rPr>
          <w:t>Hech 18:1-3</w:t>
        </w:r>
      </w:hyperlink>
      <w:r w:rsidRPr="004E1EC6">
        <w:rPr>
          <w:rFonts w:ascii="Tahoma" w:eastAsia="Times New Roman" w:hAnsi="Tahoma" w:cs="Tahoma"/>
          <w:color w:val="000000"/>
          <w:sz w:val="40"/>
          <w:szCs w:val="40"/>
          <w:lang w:val="es-MX" w:eastAsia="es-US"/>
        </w:rPr>
        <w:t xml:space="preserve"> </w:t>
      </w:r>
    </w:p>
    <w:p w14:paraId="1DCF02A4"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hyperlink r:id="rId13" w:history="1">
        <w:r w:rsidRPr="004E1EC6">
          <w:rPr>
            <w:rFonts w:ascii="Source Sans Pro" w:eastAsia="Times New Roman" w:hAnsi="Source Sans Pro" w:cs="Tahoma"/>
            <w:color w:val="005D9B"/>
            <w:sz w:val="40"/>
            <w:szCs w:val="40"/>
            <w:u w:val="single"/>
            <w:lang w:val="es-MX" w:eastAsia="es-US"/>
          </w:rPr>
          <w:t>Hechos 20:34</w:t>
        </w:r>
      </w:hyperlink>
      <w:r w:rsidRPr="004E1EC6">
        <w:rPr>
          <w:rFonts w:ascii="Tahoma" w:eastAsia="Times New Roman" w:hAnsi="Tahoma" w:cs="Tahoma"/>
          <w:color w:val="000000"/>
          <w:sz w:val="40"/>
          <w:szCs w:val="40"/>
          <w:lang w:val="es-MX" w:eastAsia="es-US"/>
        </w:rPr>
        <w:t>, Pablo dijo: “Ustedes mismos saben que estas manos atendieron mis necesidades y a los que estaban conmigo”.</w:t>
      </w:r>
    </w:p>
    <w:p w14:paraId="29A51270"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hyperlink r:id="rId14" w:history="1">
        <w:r w:rsidRPr="004E1EC6">
          <w:rPr>
            <w:rFonts w:ascii="Source Sans Pro" w:eastAsia="Times New Roman" w:hAnsi="Source Sans Pro" w:cs="Tahoma"/>
            <w:color w:val="005D9B"/>
            <w:sz w:val="40"/>
            <w:szCs w:val="40"/>
            <w:u w:val="single"/>
            <w:lang w:val="es-MX" w:eastAsia="es-US"/>
          </w:rPr>
          <w:t>2 Tesalonicenses 3: 8</w:t>
        </w:r>
      </w:hyperlink>
      <w:r w:rsidRPr="004E1EC6">
        <w:rPr>
          <w:rFonts w:ascii="Tahoma" w:eastAsia="Times New Roman" w:hAnsi="Tahoma" w:cs="Tahoma"/>
          <w:color w:val="000000"/>
          <w:sz w:val="40"/>
          <w:szCs w:val="40"/>
          <w:lang w:val="es-MX" w:eastAsia="es-US"/>
        </w:rPr>
        <w:t>. Pablo incluye a sus compañeros, "ni comimos el pan de nadie sin pagarlo, pero con trabajo y fatiga, trabajamos día y noche, para que no seamos una carga para ninguno de ustedes".</w:t>
      </w:r>
    </w:p>
    <w:p w14:paraId="3CC129C1"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p>
    <w:p w14:paraId="596BAD80"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¡CUIDADO CON LOS FALSOS PROFETAS!</w:t>
      </w:r>
    </w:p>
    <w:p w14:paraId="12EBDFEB"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b/>
          <w:bCs/>
          <w:color w:val="000000"/>
          <w:sz w:val="40"/>
          <w:szCs w:val="40"/>
          <w:lang w:val="es-MX" w:eastAsia="es-US"/>
        </w:rPr>
        <w:t>Sin embargo</w:t>
      </w:r>
      <w:r w:rsidRPr="004E1EC6">
        <w:rPr>
          <w:rFonts w:ascii="Tahoma" w:eastAsia="Times New Roman" w:hAnsi="Tahoma" w:cs="Tahoma"/>
          <w:color w:val="000000"/>
          <w:sz w:val="40"/>
          <w:szCs w:val="40"/>
          <w:lang w:val="es-MX" w:eastAsia="es-US"/>
        </w:rPr>
        <w:t xml:space="preserve">, debemos probar a los maestros </w:t>
      </w:r>
      <w:hyperlink r:id="rId15" w:history="1">
        <w:r w:rsidRPr="004E1EC6">
          <w:rPr>
            <w:rFonts w:ascii="Source Sans Pro" w:eastAsia="Times New Roman" w:hAnsi="Source Sans Pro" w:cs="Tahoma"/>
            <w:color w:val="005D9B"/>
            <w:sz w:val="40"/>
            <w:szCs w:val="40"/>
            <w:u w:val="single"/>
            <w:lang w:val="es-MX" w:eastAsia="es-US"/>
          </w:rPr>
          <w:t>1 Juan 4: 1a</w:t>
        </w:r>
      </w:hyperlink>
      <w:r w:rsidRPr="004E1EC6">
        <w:rPr>
          <w:rFonts w:ascii="Tahoma" w:eastAsia="Times New Roman" w:hAnsi="Tahoma" w:cs="Tahoma"/>
          <w:color w:val="000000"/>
          <w:sz w:val="40"/>
          <w:szCs w:val="40"/>
          <w:lang w:val="es-MX" w:eastAsia="es-US"/>
        </w:rPr>
        <w:t>.</w:t>
      </w:r>
    </w:p>
    <w:p w14:paraId="7DF9FABB"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-Siempre tendremos que probar a aquellos que se llaman a sí mismos maestros, Porque:</w:t>
      </w:r>
    </w:p>
    <w:p w14:paraId="7A14D942"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Satanás se presenta como un ángel de luz.</w:t>
      </w:r>
    </w:p>
    <w:p w14:paraId="0CDFA69A"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Sus maestros se disfrazan de ministros de justicia.</w:t>
      </w:r>
    </w:p>
    <w:p w14:paraId="7B070B87"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 xml:space="preserve">Eso sucedió a los Corintios, lea, </w:t>
      </w:r>
      <w:hyperlink r:id="rId16" w:history="1">
        <w:r w:rsidRPr="004E1EC6">
          <w:rPr>
            <w:rFonts w:ascii="Source Sans Pro" w:eastAsia="Times New Roman" w:hAnsi="Source Sans Pro" w:cs="Tahoma"/>
            <w:color w:val="005D9B"/>
            <w:sz w:val="40"/>
            <w:szCs w:val="40"/>
            <w:u w:val="single"/>
            <w:lang w:val="es-MX" w:eastAsia="es-US"/>
          </w:rPr>
          <w:t>2 Corintios 11: 13-15</w:t>
        </w:r>
      </w:hyperlink>
    </w:p>
    <w:p w14:paraId="585232FA"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p>
    <w:p w14:paraId="647A8140"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 xml:space="preserve">¡CUIDADO CON LOS FALSOS PROFETAS! </w:t>
      </w:r>
    </w:p>
    <w:p w14:paraId="4ABD6BAF"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b/>
          <w:bCs/>
          <w:color w:val="000000"/>
          <w:sz w:val="40"/>
          <w:szCs w:val="40"/>
          <w:lang w:val="es-MX" w:eastAsia="es-US"/>
        </w:rPr>
        <w:t>Muchas personas son engañadas por ellos.</w:t>
      </w:r>
    </w:p>
    <w:p w14:paraId="5FD906F1"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En esas religiones: Pentecostales, LLDM y otras carismáticas, llénas de emocionalismo y falsas doctrinas.</w:t>
      </w:r>
    </w:p>
    <w:p w14:paraId="23EC3ABF"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p>
    <w:p w14:paraId="38967A25"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b/>
          <w:bCs/>
          <w:color w:val="000000"/>
          <w:sz w:val="40"/>
          <w:szCs w:val="40"/>
          <w:lang w:val="es-MX" w:eastAsia="es-US"/>
        </w:rPr>
        <w:t>Debemos probar</w:t>
      </w:r>
      <w:r w:rsidRPr="004E1EC6">
        <w:rPr>
          <w:rFonts w:ascii="Tahoma" w:eastAsia="Times New Roman" w:hAnsi="Tahoma" w:cs="Tahoma"/>
          <w:color w:val="000000"/>
          <w:sz w:val="40"/>
          <w:szCs w:val="40"/>
          <w:lang w:val="es-MX" w:eastAsia="es-US"/>
        </w:rPr>
        <w:t>...</w:t>
      </w:r>
    </w:p>
    <w:p w14:paraId="7FD89F3A"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lastRenderedPageBreak/>
        <w:t>-Probar los espíritus, Significa, probar a los que enseñan de Cristo, debemos probar a los maestros que dicen hablar de parte de Dios.</w:t>
      </w:r>
    </w:p>
    <w:p w14:paraId="34616058"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 xml:space="preserve">Hay muchos de ellos en el mundo con diferentes títulos, títulos como: Pastor, Profeta, Apóstol, Teólogo, Reverendo, Doctorado en ... O simplemente: Maestro, Predicador, Evangelista, Ministro etc. A ellos hay que poner bajo la prueba. Muchos de ellos ya de por si arrojan mucha información si ostentan un titulo que no es posible. </w:t>
      </w:r>
    </w:p>
    <w:p w14:paraId="16B9D594"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p>
    <w:p w14:paraId="72435EC9"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Debemos evitar el engaño, porque es el contraste de lo que Dios enseña.</w:t>
      </w:r>
    </w:p>
    <w:p w14:paraId="1D9844ED"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Nadie debería cambiar SU palabra por alguna experiencia religiosa.</w:t>
      </w:r>
    </w:p>
    <w:p w14:paraId="7598EDF8"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¡Muchos hablan de Cristo !, ¡pero no son de Cristo!.</w:t>
      </w:r>
    </w:p>
    <w:p w14:paraId="06EE33F1"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Preguntamos para estar seguros de la respuesta divina:</w:t>
      </w:r>
    </w:p>
    <w:p w14:paraId="7B4B46F1"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p>
    <w:p w14:paraId="11ED73B4"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b/>
          <w:bCs/>
          <w:color w:val="000000"/>
          <w:sz w:val="40"/>
          <w:szCs w:val="40"/>
          <w:lang w:val="es-MX" w:eastAsia="es-US"/>
        </w:rPr>
        <w:t>¿Por qué necesitamos probar?</w:t>
      </w:r>
    </w:p>
    <w:p w14:paraId="5D7C8672"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 xml:space="preserve">Debido a que muchos falsos han salido al mundo </w:t>
      </w:r>
      <w:hyperlink r:id="rId17" w:history="1">
        <w:r w:rsidRPr="004E1EC6">
          <w:rPr>
            <w:rFonts w:ascii="Source Sans Pro" w:eastAsia="Times New Roman" w:hAnsi="Source Sans Pro" w:cs="Tahoma"/>
            <w:color w:val="005D9B"/>
            <w:sz w:val="40"/>
            <w:szCs w:val="40"/>
            <w:u w:val="single"/>
            <w:lang w:val="es-MX" w:eastAsia="es-US"/>
          </w:rPr>
          <w:t>1 Juan 4: 1b</w:t>
        </w:r>
      </w:hyperlink>
    </w:p>
    <w:p w14:paraId="0D3EBD40"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¡Jesús advirtió en su ministerio!</w:t>
      </w:r>
    </w:p>
    <w:p w14:paraId="3AEF0110"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hyperlink r:id="rId18" w:history="1">
        <w:r w:rsidRPr="004E1EC6">
          <w:rPr>
            <w:rFonts w:ascii="Source Sans Pro" w:eastAsia="Times New Roman" w:hAnsi="Source Sans Pro" w:cs="Tahoma"/>
            <w:color w:val="005D9B"/>
            <w:sz w:val="40"/>
            <w:szCs w:val="40"/>
            <w:u w:val="single"/>
            <w:lang w:val="es-MX" w:eastAsia="es-US"/>
          </w:rPr>
          <w:t>Mateo 24: 5</w:t>
        </w:r>
      </w:hyperlink>
      <w:r w:rsidRPr="004E1EC6">
        <w:rPr>
          <w:rFonts w:ascii="Tahoma" w:eastAsia="Times New Roman" w:hAnsi="Tahoma" w:cs="Tahoma"/>
          <w:color w:val="000000"/>
          <w:sz w:val="40"/>
          <w:szCs w:val="40"/>
          <w:lang w:val="es-MX" w:eastAsia="es-US"/>
        </w:rPr>
        <w:t xml:space="preserve">, </w:t>
      </w:r>
      <w:hyperlink r:id="rId19" w:history="1">
        <w:r w:rsidRPr="004E1EC6">
          <w:rPr>
            <w:rFonts w:ascii="Source Sans Pro" w:eastAsia="Times New Roman" w:hAnsi="Source Sans Pro" w:cs="Tahoma"/>
            <w:color w:val="005D9B"/>
            <w:sz w:val="40"/>
            <w:szCs w:val="40"/>
            <w:u w:val="single"/>
            <w:lang w:val="es-MX" w:eastAsia="es-US"/>
          </w:rPr>
          <w:t>24</w:t>
        </w:r>
      </w:hyperlink>
      <w:r w:rsidRPr="004E1EC6">
        <w:rPr>
          <w:rFonts w:ascii="Tahoma" w:eastAsia="Times New Roman" w:hAnsi="Tahoma" w:cs="Tahoma"/>
          <w:color w:val="000000"/>
          <w:sz w:val="40"/>
          <w:szCs w:val="40"/>
          <w:lang w:val="es-MX" w:eastAsia="es-US"/>
        </w:rPr>
        <w:t>; "Porque muchos vendrán en mi nombre, diciendo: 'Yo soy el Cristo', y guiarán a muchos por mal camino".</w:t>
      </w:r>
    </w:p>
    <w:p w14:paraId="7E08A138"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v. 24 "Por falsos cristos y falsos profetas se levantarán y realizarán grandes señales y maravillas, para desviar, si es posible, incluso a los elegidos". vea como Marcos repite la advertencia:</w:t>
      </w:r>
    </w:p>
    <w:p w14:paraId="2C1DDC74"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hyperlink r:id="rId20" w:history="1">
        <w:r w:rsidRPr="004E1EC6">
          <w:rPr>
            <w:rFonts w:ascii="Source Sans Pro" w:eastAsia="Times New Roman" w:hAnsi="Source Sans Pro" w:cs="Tahoma"/>
            <w:color w:val="005D9B"/>
            <w:sz w:val="40"/>
            <w:szCs w:val="40"/>
            <w:u w:val="single"/>
            <w:lang w:val="es-MX" w:eastAsia="es-US"/>
          </w:rPr>
          <w:t>Marcos 13:22</w:t>
        </w:r>
      </w:hyperlink>
      <w:r w:rsidRPr="004E1EC6">
        <w:rPr>
          <w:rFonts w:ascii="Tahoma" w:eastAsia="Times New Roman" w:hAnsi="Tahoma" w:cs="Tahoma"/>
          <w:color w:val="000000"/>
          <w:sz w:val="40"/>
          <w:szCs w:val="40"/>
          <w:lang w:val="es-MX" w:eastAsia="es-US"/>
        </w:rPr>
        <w:t>, "Porque falsos cristos y falsos profetas se levantarán y realizarán señales y maravillas, para desviar, si es posible, a los elegidos".</w:t>
      </w:r>
    </w:p>
    <w:p w14:paraId="109F1267"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p>
    <w:p w14:paraId="4191BF1A"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 xml:space="preserve">¡CUIDADO CON LOS FALSOS PROFETAS! </w:t>
      </w:r>
    </w:p>
    <w:p w14:paraId="0F5D1F71"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 xml:space="preserve">Porque por la palabra sabemos que algunos se auto nombrarían apóstoles </w:t>
      </w:r>
      <w:hyperlink r:id="rId21" w:history="1">
        <w:r w:rsidRPr="004E1EC6">
          <w:rPr>
            <w:rFonts w:ascii="Source Sans Pro" w:eastAsia="Times New Roman" w:hAnsi="Source Sans Pro" w:cs="Tahoma"/>
            <w:color w:val="005D9B"/>
            <w:sz w:val="40"/>
            <w:szCs w:val="40"/>
            <w:u w:val="single"/>
            <w:lang w:val="es-MX" w:eastAsia="es-US"/>
          </w:rPr>
          <w:t>Apocalipsis 2: 2</w:t>
        </w:r>
      </w:hyperlink>
    </w:p>
    <w:p w14:paraId="028BE11C"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 xml:space="preserve">Muchos falsos maestros pretendían y pretenden ser apóstoles. ¿Por qué? porque están en un papel de mayor altura, en un nivel más alto que el de los pastores, sacerdotes o obispos locales" como lo registra: </w:t>
      </w:r>
      <w:hyperlink r:id="rId22" w:history="1">
        <w:r w:rsidRPr="004E1EC6">
          <w:rPr>
            <w:rFonts w:ascii="Source Sans Pro" w:eastAsia="Times New Roman" w:hAnsi="Source Sans Pro" w:cs="Tahoma"/>
            <w:color w:val="005D9B"/>
            <w:sz w:val="40"/>
            <w:szCs w:val="40"/>
            <w:u w:val="single"/>
            <w:lang w:val="es-MX" w:eastAsia="es-US"/>
          </w:rPr>
          <w:t>1 Corintios. 12:28</w:t>
        </w:r>
      </w:hyperlink>
      <w:r w:rsidRPr="004E1EC6">
        <w:rPr>
          <w:rFonts w:ascii="Tahoma" w:eastAsia="Times New Roman" w:hAnsi="Tahoma" w:cs="Tahoma"/>
          <w:color w:val="000000"/>
          <w:sz w:val="40"/>
          <w:szCs w:val="40"/>
          <w:lang w:val="es-MX" w:eastAsia="es-US"/>
        </w:rPr>
        <w:t xml:space="preserve"> y </w:t>
      </w:r>
      <w:hyperlink r:id="rId23" w:history="1">
        <w:r w:rsidRPr="004E1EC6">
          <w:rPr>
            <w:rFonts w:ascii="Source Sans Pro" w:eastAsia="Times New Roman" w:hAnsi="Source Sans Pro" w:cs="Tahoma"/>
            <w:color w:val="005D9B"/>
            <w:sz w:val="40"/>
            <w:szCs w:val="40"/>
            <w:u w:val="single"/>
            <w:lang w:val="es-MX" w:eastAsia="es-US"/>
          </w:rPr>
          <w:t>Efesios 4:11</w:t>
        </w:r>
      </w:hyperlink>
      <w:r w:rsidRPr="004E1EC6">
        <w:rPr>
          <w:rFonts w:ascii="Tahoma" w:eastAsia="Times New Roman" w:hAnsi="Tahoma" w:cs="Tahoma"/>
          <w:color w:val="000000"/>
          <w:sz w:val="40"/>
          <w:szCs w:val="40"/>
          <w:lang w:val="es-MX" w:eastAsia="es-US"/>
        </w:rPr>
        <w:t>.</w:t>
      </w:r>
    </w:p>
    <w:p w14:paraId="4B47A558"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p>
    <w:p w14:paraId="169F0753"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Asi que:</w:t>
      </w:r>
    </w:p>
    <w:p w14:paraId="6DE8CA46"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p>
    <w:p w14:paraId="16A4D871"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¡CUIDADO CON LOS FALSOS PROFETAS!</w:t>
      </w:r>
    </w:p>
    <w:p w14:paraId="4D102803"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p>
    <w:p w14:paraId="7FDBE76F"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b/>
          <w:bCs/>
          <w:color w:val="000000"/>
          <w:sz w:val="40"/>
          <w:szCs w:val="40"/>
          <w:lang w:val="es-MX" w:eastAsia="es-US"/>
        </w:rPr>
        <w:t>¿Cómo probarlos?</w:t>
      </w:r>
    </w:p>
    <w:p w14:paraId="324A8031"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p>
    <w:p w14:paraId="6F249CCF"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Debemos probarlos por medio de la doctrina.</w:t>
      </w:r>
    </w:p>
    <w:p w14:paraId="6AA09633"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 xml:space="preserve"> Por la Palabra de Dios </w:t>
      </w:r>
    </w:p>
    <w:p w14:paraId="2DAF1D09"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hyperlink r:id="rId24" w:history="1">
        <w:r w:rsidRPr="004E1EC6">
          <w:rPr>
            <w:rFonts w:ascii="Source Sans Pro" w:eastAsia="Times New Roman" w:hAnsi="Source Sans Pro" w:cs="Tahoma"/>
            <w:color w:val="005D9B"/>
            <w:sz w:val="40"/>
            <w:szCs w:val="40"/>
            <w:u w:val="single"/>
            <w:lang w:val="es-MX" w:eastAsia="es-US"/>
          </w:rPr>
          <w:t>1 Juan 4: 6</w:t>
        </w:r>
      </w:hyperlink>
      <w:r w:rsidRPr="004E1EC6">
        <w:rPr>
          <w:rFonts w:ascii="Tahoma" w:eastAsia="Times New Roman" w:hAnsi="Tahoma" w:cs="Tahoma"/>
          <w:color w:val="000000"/>
          <w:sz w:val="40"/>
          <w:szCs w:val="40"/>
          <w:lang w:val="es-MX" w:eastAsia="es-US"/>
        </w:rPr>
        <w:t xml:space="preserve"> "Somos de Dios; el que conoce a Dios nos oye; el que no es de Dios no nos oye. En esto conocemos el espíritu de verdad y el espíritu de error".</w:t>
      </w:r>
    </w:p>
    <w:p w14:paraId="31F9BB6F"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 xml:space="preserve">El espíritu de verdad es el Espíritu Santo. </w:t>
      </w:r>
      <w:hyperlink r:id="rId25" w:history="1">
        <w:r w:rsidRPr="004E1EC6">
          <w:rPr>
            <w:rFonts w:ascii="Source Sans Pro" w:eastAsia="Times New Roman" w:hAnsi="Source Sans Pro" w:cs="Tahoma"/>
            <w:color w:val="005D9B"/>
            <w:sz w:val="40"/>
            <w:szCs w:val="40"/>
            <w:u w:val="single"/>
            <w:lang w:val="es-MX" w:eastAsia="es-US"/>
          </w:rPr>
          <w:t>Juan 15:26</w:t>
        </w:r>
      </w:hyperlink>
      <w:r w:rsidRPr="004E1EC6">
        <w:rPr>
          <w:rFonts w:ascii="Tahoma" w:eastAsia="Times New Roman" w:hAnsi="Tahoma" w:cs="Tahoma"/>
          <w:color w:val="000000"/>
          <w:sz w:val="40"/>
          <w:szCs w:val="40"/>
          <w:lang w:val="es-MX" w:eastAsia="es-US"/>
        </w:rPr>
        <w:t>.</w:t>
      </w:r>
    </w:p>
    <w:p w14:paraId="54987102"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 xml:space="preserve">El Espíritu Santo nos guía a toda verdad. </w:t>
      </w:r>
      <w:hyperlink r:id="rId26" w:history="1">
        <w:r w:rsidRPr="004E1EC6">
          <w:rPr>
            <w:rFonts w:ascii="Source Sans Pro" w:eastAsia="Times New Roman" w:hAnsi="Source Sans Pro" w:cs="Tahoma"/>
            <w:color w:val="005D9B"/>
            <w:sz w:val="40"/>
            <w:szCs w:val="40"/>
            <w:u w:val="single"/>
            <w:lang w:val="es-MX" w:eastAsia="es-US"/>
          </w:rPr>
          <w:t>Juan 16:13</w:t>
        </w:r>
      </w:hyperlink>
      <w:r w:rsidRPr="004E1EC6">
        <w:rPr>
          <w:rFonts w:ascii="Tahoma" w:eastAsia="Times New Roman" w:hAnsi="Tahoma" w:cs="Tahoma"/>
          <w:color w:val="000000"/>
          <w:sz w:val="40"/>
          <w:szCs w:val="40"/>
          <w:lang w:val="es-MX" w:eastAsia="es-US"/>
        </w:rPr>
        <w:t>.</w:t>
      </w:r>
    </w:p>
    <w:p w14:paraId="773431D7"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El Espíritu Santo nos entrena con la verdad.</w:t>
      </w:r>
    </w:p>
    <w:p w14:paraId="2868F653"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 xml:space="preserve">Él nos enseña lo que es verdad y nos enseña a mantenernos en ella, por ello podemos distinguir la mentira </w:t>
      </w:r>
      <w:r w:rsidRPr="004E1EC6">
        <w:rPr>
          <w:rFonts w:ascii="Tahoma" w:eastAsia="Times New Roman" w:hAnsi="Tahoma" w:cs="Tahoma"/>
          <w:color w:val="000000"/>
          <w:sz w:val="40"/>
          <w:szCs w:val="40"/>
          <w:lang w:val="es-MX" w:eastAsia="es-US"/>
        </w:rPr>
        <w:lastRenderedPageBreak/>
        <w:t>porque la mentira se aparta de la verdad, y es practicada por maestros de mentira con espíritu de error.</w:t>
      </w:r>
    </w:p>
    <w:p w14:paraId="5DBE934F"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p>
    <w:p w14:paraId="732630A3"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b/>
          <w:bCs/>
          <w:color w:val="000000"/>
          <w:sz w:val="40"/>
          <w:szCs w:val="40"/>
          <w:lang w:val="es-MX" w:eastAsia="es-US"/>
        </w:rPr>
        <w:t>¿Cómo el Espíritu Santo nos guía, enseña e instruye?</w:t>
      </w:r>
    </w:p>
    <w:p w14:paraId="1B24CF7C"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 xml:space="preserve">Con la palabra inspirada, Él la inspiró en hombres santos </w:t>
      </w:r>
      <w:hyperlink r:id="rId27" w:history="1">
        <w:r w:rsidRPr="004E1EC6">
          <w:rPr>
            <w:rFonts w:ascii="Source Sans Pro" w:eastAsia="Times New Roman" w:hAnsi="Source Sans Pro" w:cs="Tahoma"/>
            <w:color w:val="005D9B"/>
            <w:sz w:val="40"/>
            <w:szCs w:val="40"/>
            <w:u w:val="single"/>
            <w:lang w:val="es-MX" w:eastAsia="es-US"/>
          </w:rPr>
          <w:t>2Ped 1:21</w:t>
        </w:r>
      </w:hyperlink>
      <w:r w:rsidRPr="004E1EC6">
        <w:rPr>
          <w:rFonts w:ascii="Tahoma" w:eastAsia="Times New Roman" w:hAnsi="Tahoma" w:cs="Tahoma"/>
          <w:color w:val="000000"/>
          <w:sz w:val="40"/>
          <w:szCs w:val="40"/>
          <w:lang w:val="es-MX" w:eastAsia="es-US"/>
        </w:rPr>
        <w:t xml:space="preserve"> para que tuviéramos instrucciones, correctas, perfectas a tiempo y para poder probar a los que dicen ser de Dios y usarlas para nuestro bien. (</w:t>
      </w:r>
      <w:hyperlink r:id="rId28" w:history="1">
        <w:r w:rsidRPr="004E1EC6">
          <w:rPr>
            <w:rFonts w:ascii="Source Sans Pro" w:eastAsia="Times New Roman" w:hAnsi="Source Sans Pro" w:cs="Tahoma"/>
            <w:color w:val="005D9B"/>
            <w:sz w:val="40"/>
            <w:szCs w:val="40"/>
            <w:u w:val="single"/>
            <w:lang w:val="es-MX" w:eastAsia="es-US"/>
          </w:rPr>
          <w:t>2 Timoteo 3: 16-17</w:t>
        </w:r>
      </w:hyperlink>
      <w:r w:rsidRPr="004E1EC6">
        <w:rPr>
          <w:rFonts w:ascii="Tahoma" w:eastAsia="Times New Roman" w:hAnsi="Tahoma" w:cs="Tahoma"/>
          <w:color w:val="000000"/>
          <w:sz w:val="40"/>
          <w:szCs w:val="40"/>
          <w:lang w:val="es-MX" w:eastAsia="es-US"/>
        </w:rPr>
        <w:t>).</w:t>
      </w:r>
    </w:p>
    <w:p w14:paraId="6E387BAC"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p>
    <w:p w14:paraId="07ED5519"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¡CUIDADO CON LOS FALSOS PROFETAS!</w:t>
      </w:r>
    </w:p>
    <w:p w14:paraId="36E64ADE"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p>
    <w:p w14:paraId="3BD2F5A0"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b/>
          <w:bCs/>
          <w:color w:val="000000"/>
          <w:sz w:val="40"/>
          <w:szCs w:val="40"/>
          <w:lang w:val="es-MX" w:eastAsia="es-US"/>
        </w:rPr>
        <w:t>Los falsos serán condenados.</w:t>
      </w:r>
    </w:p>
    <w:p w14:paraId="2725BFD6"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hyperlink r:id="rId29" w:history="1">
        <w:r w:rsidRPr="004E1EC6">
          <w:rPr>
            <w:rFonts w:ascii="Source Sans Pro" w:eastAsia="Times New Roman" w:hAnsi="Source Sans Pro" w:cs="Tahoma"/>
            <w:color w:val="005D9B"/>
            <w:sz w:val="40"/>
            <w:szCs w:val="40"/>
            <w:u w:val="single"/>
            <w:lang w:val="es-MX" w:eastAsia="es-US"/>
          </w:rPr>
          <w:t>Isaías 56:10</w:t>
        </w:r>
      </w:hyperlink>
      <w:hyperlink r:id="rId30" w:history="1">
        <w:r w:rsidRPr="004E1EC6">
          <w:rPr>
            <w:rFonts w:ascii="Source Sans Pro" w:eastAsia="Times New Roman" w:hAnsi="Source Sans Pro" w:cs="Tahoma"/>
            <w:color w:val="005D9B"/>
            <w:sz w:val="40"/>
            <w:szCs w:val="40"/>
            <w:u w:val="single"/>
            <w:lang w:val="es-MX" w:eastAsia="es-US"/>
          </w:rPr>
          <w:t>-12</w:t>
        </w:r>
      </w:hyperlink>
      <w:r w:rsidRPr="004E1EC6">
        <w:rPr>
          <w:rFonts w:ascii="Tahoma" w:eastAsia="Times New Roman" w:hAnsi="Tahoma" w:cs="Tahoma"/>
          <w:color w:val="000000"/>
          <w:sz w:val="40"/>
          <w:szCs w:val="40"/>
          <w:lang w:val="es-MX" w:eastAsia="es-US"/>
        </w:rPr>
        <w:t>.</w:t>
      </w:r>
    </w:p>
    <w:p w14:paraId="6E3D3DDF"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Sus vigilantes son ciegos. No pueden ver su necesidad, menos la necesidad de quienes los siguen.</w:t>
      </w:r>
    </w:p>
    <w:p w14:paraId="3E7B78A4"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 xml:space="preserve">Todos son ignorantes. Pedro los llama "indoctos e inconstantes" </w:t>
      </w:r>
      <w:hyperlink r:id="rId31" w:history="1">
        <w:r w:rsidRPr="004E1EC6">
          <w:rPr>
            <w:rFonts w:ascii="Source Sans Pro" w:eastAsia="Times New Roman" w:hAnsi="Source Sans Pro" w:cs="Tahoma"/>
            <w:color w:val="005D9B"/>
            <w:sz w:val="40"/>
            <w:szCs w:val="40"/>
            <w:u w:val="single"/>
            <w:lang w:val="es-MX" w:eastAsia="es-US"/>
          </w:rPr>
          <w:t>2Pedro 3:16</w:t>
        </w:r>
      </w:hyperlink>
      <w:r w:rsidRPr="004E1EC6">
        <w:rPr>
          <w:rFonts w:ascii="Tahoma" w:eastAsia="Times New Roman" w:hAnsi="Tahoma" w:cs="Tahoma"/>
          <w:color w:val="000000"/>
          <w:sz w:val="40"/>
          <w:szCs w:val="40"/>
          <w:lang w:val="es-MX" w:eastAsia="es-US"/>
        </w:rPr>
        <w:t>.</w:t>
      </w:r>
    </w:p>
    <w:p w14:paraId="21D00352"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Isaias sigue diciendo: Todos son perros mudos. Perros que no sirven para cuidar la casa, ni la manada.</w:t>
      </w:r>
    </w:p>
    <w:p w14:paraId="441C2F2A"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No pueden ladrar. Les da pereza hacer cualquier cosa, cualquier movimiento.</w:t>
      </w:r>
    </w:p>
    <w:p w14:paraId="084A37F3"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 xml:space="preserve">Ellos tienen sueño, acostados, les encanta dormir. Me recuerda al perezoso, </w:t>
      </w:r>
      <w:hyperlink r:id="rId32" w:history="1">
        <w:r w:rsidRPr="004E1EC6">
          <w:rPr>
            <w:rFonts w:ascii="Source Sans Pro" w:eastAsia="Times New Roman" w:hAnsi="Source Sans Pro" w:cs="Tahoma"/>
            <w:color w:val="005D9B"/>
            <w:sz w:val="40"/>
            <w:szCs w:val="40"/>
            <w:u w:val="single"/>
            <w:lang w:val="es-MX" w:eastAsia="es-US"/>
          </w:rPr>
          <w:t>Proverbios 21:25</w:t>
        </w:r>
      </w:hyperlink>
      <w:r w:rsidRPr="004E1EC6">
        <w:rPr>
          <w:rFonts w:ascii="Tahoma" w:eastAsia="Times New Roman" w:hAnsi="Tahoma" w:cs="Tahoma"/>
          <w:color w:val="000000"/>
          <w:sz w:val="40"/>
          <w:szCs w:val="40"/>
          <w:lang w:val="es-MX" w:eastAsia="es-US"/>
        </w:rPr>
        <w:t>.</w:t>
      </w:r>
    </w:p>
    <w:p w14:paraId="22512904"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p>
    <w:p w14:paraId="1E9F39B9"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b/>
          <w:bCs/>
          <w:color w:val="000000"/>
          <w:sz w:val="40"/>
          <w:szCs w:val="40"/>
          <w:lang w:val="es-MX" w:eastAsia="es-US"/>
        </w:rPr>
        <w:t>Por eso también dice Dios:</w:t>
      </w:r>
    </w:p>
    <w:p w14:paraId="5D763BAE"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 xml:space="preserve">He aquí, yo castigo la maldad de tus obras </w:t>
      </w:r>
      <w:hyperlink r:id="rId33" w:history="1">
        <w:r w:rsidRPr="004E1EC6">
          <w:rPr>
            <w:rFonts w:ascii="Source Sans Pro" w:eastAsia="Times New Roman" w:hAnsi="Source Sans Pro" w:cs="Tahoma"/>
            <w:color w:val="005D9B"/>
            <w:sz w:val="40"/>
            <w:szCs w:val="40"/>
            <w:u w:val="single"/>
            <w:lang w:val="es-MX" w:eastAsia="es-US"/>
          </w:rPr>
          <w:t>Jeremías 23: 2</w:t>
        </w:r>
      </w:hyperlink>
      <w:r w:rsidRPr="004E1EC6">
        <w:rPr>
          <w:rFonts w:ascii="Tahoma" w:eastAsia="Times New Roman" w:hAnsi="Tahoma" w:cs="Tahoma"/>
          <w:color w:val="000000"/>
          <w:sz w:val="40"/>
          <w:szCs w:val="40"/>
          <w:lang w:val="es-MX" w:eastAsia="es-US"/>
        </w:rPr>
        <w:t>.</w:t>
      </w:r>
    </w:p>
    <w:p w14:paraId="1BDC7B5F"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 xml:space="preserve">La destrucción repentina vendrá sobre ellos </w:t>
      </w:r>
      <w:hyperlink r:id="rId34" w:history="1">
        <w:r w:rsidRPr="004E1EC6">
          <w:rPr>
            <w:rFonts w:ascii="Source Sans Pro" w:eastAsia="Times New Roman" w:hAnsi="Source Sans Pro" w:cs="Tahoma"/>
            <w:color w:val="005D9B"/>
            <w:sz w:val="40"/>
            <w:szCs w:val="40"/>
            <w:u w:val="single"/>
            <w:lang w:val="es-MX" w:eastAsia="es-US"/>
          </w:rPr>
          <w:t>2Pedro 2: 1</w:t>
        </w:r>
      </w:hyperlink>
      <w:r w:rsidRPr="004E1EC6">
        <w:rPr>
          <w:rFonts w:ascii="Tahoma" w:eastAsia="Times New Roman" w:hAnsi="Tahoma" w:cs="Tahoma"/>
          <w:color w:val="000000"/>
          <w:sz w:val="40"/>
          <w:szCs w:val="40"/>
          <w:lang w:val="es-MX" w:eastAsia="es-US"/>
        </w:rPr>
        <w:t>.</w:t>
      </w:r>
    </w:p>
    <w:p w14:paraId="7475BA55"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lastRenderedPageBreak/>
        <w:t xml:space="preserve">"Entonces también dirá a los de la izquierda: Aléjate de mí, maldito, hacia el fuego eterno preparado para el diablo y sus ángeles". </w:t>
      </w:r>
      <w:hyperlink r:id="rId35" w:history="1">
        <w:r w:rsidRPr="004E1EC6">
          <w:rPr>
            <w:rFonts w:ascii="Source Sans Pro" w:eastAsia="Times New Roman" w:hAnsi="Source Sans Pro" w:cs="Tahoma"/>
            <w:color w:val="005D9B"/>
            <w:sz w:val="40"/>
            <w:szCs w:val="40"/>
            <w:u w:val="single"/>
            <w:lang w:val="es-MX" w:eastAsia="es-US"/>
          </w:rPr>
          <w:t>Mateo 25:41</w:t>
        </w:r>
      </w:hyperlink>
      <w:r w:rsidRPr="004E1EC6">
        <w:rPr>
          <w:rFonts w:ascii="Tahoma" w:eastAsia="Times New Roman" w:hAnsi="Tahoma" w:cs="Tahoma"/>
          <w:color w:val="000000"/>
          <w:sz w:val="40"/>
          <w:szCs w:val="40"/>
          <w:lang w:val="es-MX" w:eastAsia="es-US"/>
        </w:rPr>
        <w:t>.</w:t>
      </w:r>
    </w:p>
    <w:p w14:paraId="637A5260"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p>
    <w:p w14:paraId="66B724AF"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b/>
          <w:bCs/>
          <w:color w:val="000000"/>
          <w:sz w:val="40"/>
          <w:szCs w:val="40"/>
          <w:lang w:val="es-MX" w:eastAsia="es-US"/>
        </w:rPr>
        <w:t>Aunque Cristo vino a salvar a todos</w:t>
      </w:r>
      <w:r w:rsidRPr="004E1EC6">
        <w:rPr>
          <w:rFonts w:ascii="Tahoma" w:eastAsia="Times New Roman" w:hAnsi="Tahoma" w:cs="Tahoma"/>
          <w:color w:val="000000"/>
          <w:sz w:val="40"/>
          <w:szCs w:val="40"/>
          <w:lang w:val="es-MX" w:eastAsia="es-US"/>
        </w:rPr>
        <w:t>, muchos serán privados de su salvación debido a su falsa doctrina.</w:t>
      </w:r>
    </w:p>
    <w:p w14:paraId="1B07386D"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Debo decir: No solo ellos, sino también aquellos que han sido engañados, quienes siguen sus falsas doctrinas y sus pasos.</w:t>
      </w:r>
    </w:p>
    <w:p w14:paraId="7F0C61D2"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p>
    <w:p w14:paraId="1911A649"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b/>
          <w:bCs/>
          <w:color w:val="000000"/>
          <w:sz w:val="40"/>
          <w:szCs w:val="40"/>
          <w:lang w:val="es-MX" w:eastAsia="es-US"/>
        </w:rPr>
        <w:t>¿Qué pasa contigo?</w:t>
      </w:r>
      <w:r w:rsidRPr="004E1EC6">
        <w:rPr>
          <w:rFonts w:ascii="Tahoma" w:eastAsia="Times New Roman" w:hAnsi="Tahoma" w:cs="Tahoma"/>
          <w:color w:val="000000"/>
          <w:sz w:val="40"/>
          <w:szCs w:val="40"/>
          <w:lang w:val="es-MX" w:eastAsia="es-US"/>
        </w:rPr>
        <w:t xml:space="preserve"> ¿Dejarás que te engañen o te convencerás con la palabra predicada?</w:t>
      </w:r>
    </w:p>
    <w:p w14:paraId="5524EEB3"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¡CUIDADO CON LOS FALSOS PROFETAS! Por favor, vean, los falsos serán condenados.</w:t>
      </w:r>
    </w:p>
    <w:p w14:paraId="04E61B01"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Si desea evitar el mal camino, necesita saber lo que sigue.</w:t>
      </w:r>
    </w:p>
    <w:p w14:paraId="0AA69DE7"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b/>
          <w:bCs/>
          <w:color w:val="000000"/>
          <w:sz w:val="40"/>
          <w:szCs w:val="40"/>
          <w:lang w:val="es-MX" w:eastAsia="es-US"/>
        </w:rPr>
        <w:t>Cristo le manda a que oir su palabra.</w:t>
      </w:r>
    </w:p>
    <w:p w14:paraId="350464A9"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para tener fe en él, fe verdadera, (</w:t>
      </w:r>
      <w:hyperlink r:id="rId36" w:history="1">
        <w:r w:rsidRPr="004E1EC6">
          <w:rPr>
            <w:rFonts w:ascii="Source Sans Pro" w:eastAsia="Times New Roman" w:hAnsi="Source Sans Pro" w:cs="Tahoma"/>
            <w:color w:val="005D9B"/>
            <w:sz w:val="40"/>
            <w:szCs w:val="40"/>
            <w:u w:val="single"/>
            <w:lang w:val="es-MX" w:eastAsia="es-US"/>
          </w:rPr>
          <w:t>Romanos 10:17</w:t>
        </w:r>
      </w:hyperlink>
      <w:r w:rsidRPr="004E1EC6">
        <w:rPr>
          <w:rFonts w:ascii="Tahoma" w:eastAsia="Times New Roman" w:hAnsi="Tahoma" w:cs="Tahoma"/>
          <w:color w:val="000000"/>
          <w:sz w:val="40"/>
          <w:szCs w:val="40"/>
          <w:lang w:val="es-MX" w:eastAsia="es-US"/>
        </w:rPr>
        <w:t xml:space="preserve">); </w:t>
      </w:r>
    </w:p>
    <w:p w14:paraId="049674A6"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el quiere que usted se arrepienta de sus pecados (</w:t>
      </w:r>
      <w:hyperlink r:id="rId37" w:history="1">
        <w:r w:rsidRPr="004E1EC6">
          <w:rPr>
            <w:rFonts w:ascii="Source Sans Pro" w:eastAsia="Times New Roman" w:hAnsi="Source Sans Pro" w:cs="Tahoma"/>
            <w:color w:val="005D9B"/>
            <w:sz w:val="40"/>
            <w:szCs w:val="40"/>
            <w:u w:val="single"/>
            <w:lang w:val="es-MX" w:eastAsia="es-US"/>
          </w:rPr>
          <w:t>Hechos 3:19</w:t>
        </w:r>
      </w:hyperlink>
      <w:r w:rsidRPr="004E1EC6">
        <w:rPr>
          <w:rFonts w:ascii="Tahoma" w:eastAsia="Times New Roman" w:hAnsi="Tahoma" w:cs="Tahoma"/>
          <w:color w:val="000000"/>
          <w:sz w:val="40"/>
          <w:szCs w:val="40"/>
          <w:lang w:val="es-MX" w:eastAsia="es-US"/>
        </w:rPr>
        <w:t>);</w:t>
      </w:r>
    </w:p>
    <w:p w14:paraId="1B05C233"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confesando que él es el Hijo de Dios (</w:t>
      </w:r>
      <w:hyperlink r:id="rId38" w:history="1">
        <w:r w:rsidRPr="004E1EC6">
          <w:rPr>
            <w:rFonts w:ascii="Source Sans Pro" w:eastAsia="Times New Roman" w:hAnsi="Source Sans Pro" w:cs="Tahoma"/>
            <w:color w:val="005D9B"/>
            <w:sz w:val="40"/>
            <w:szCs w:val="40"/>
            <w:u w:val="single"/>
            <w:lang w:val="es-MX" w:eastAsia="es-US"/>
          </w:rPr>
          <w:t>Hechos 8:37</w:t>
        </w:r>
      </w:hyperlink>
      <w:r w:rsidRPr="004E1EC6">
        <w:rPr>
          <w:rFonts w:ascii="Tahoma" w:eastAsia="Times New Roman" w:hAnsi="Tahoma" w:cs="Tahoma"/>
          <w:color w:val="000000"/>
          <w:sz w:val="40"/>
          <w:szCs w:val="40"/>
          <w:lang w:val="es-MX" w:eastAsia="es-US"/>
        </w:rPr>
        <w:t xml:space="preserve">) </w:t>
      </w:r>
    </w:p>
    <w:p w14:paraId="46F7D35A"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y que se bautice para el perdón de sus pecados (</w:t>
      </w:r>
      <w:hyperlink r:id="rId39" w:history="1">
        <w:r w:rsidRPr="004E1EC6">
          <w:rPr>
            <w:rFonts w:ascii="Source Sans Pro" w:eastAsia="Times New Roman" w:hAnsi="Source Sans Pro" w:cs="Tahoma"/>
            <w:color w:val="005D9B"/>
            <w:sz w:val="40"/>
            <w:szCs w:val="40"/>
            <w:u w:val="single"/>
            <w:lang w:val="es-MX" w:eastAsia="es-US"/>
          </w:rPr>
          <w:t>Hechos 2:38</w:t>
        </w:r>
      </w:hyperlink>
      <w:r w:rsidRPr="004E1EC6">
        <w:rPr>
          <w:rFonts w:ascii="Tahoma" w:eastAsia="Times New Roman" w:hAnsi="Tahoma" w:cs="Tahoma"/>
          <w:color w:val="000000"/>
          <w:sz w:val="40"/>
          <w:szCs w:val="40"/>
          <w:lang w:val="es-MX" w:eastAsia="es-US"/>
        </w:rPr>
        <w:t xml:space="preserve">) </w:t>
      </w:r>
    </w:p>
    <w:p w14:paraId="2C73FFB5"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Si usted retarda su conversión el diablo le seguirá engañando y tendrá un fin igual al de él.</w:t>
      </w:r>
    </w:p>
    <w:p w14:paraId="79259EB0"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¿Lo hará usted hoy? El mañana no existe.</w:t>
      </w:r>
    </w:p>
    <w:p w14:paraId="3345C145" w14:textId="77777777" w:rsidR="004E1EC6" w:rsidRPr="004E1EC6" w:rsidRDefault="004E1EC6" w:rsidP="004E1EC6">
      <w:pPr>
        <w:shd w:val="clear" w:color="auto" w:fill="FFFFFF"/>
        <w:spacing w:after="0" w:line="240" w:lineRule="auto"/>
        <w:rPr>
          <w:rFonts w:ascii="Source Sans Pro" w:eastAsia="Times New Roman" w:hAnsi="Source Sans Pro" w:cs="Times New Roman"/>
          <w:color w:val="000000"/>
          <w:sz w:val="40"/>
          <w:szCs w:val="40"/>
          <w:lang w:val="es-US" w:eastAsia="es-US"/>
        </w:rPr>
      </w:pPr>
      <w:r w:rsidRPr="004E1EC6">
        <w:rPr>
          <w:rFonts w:ascii="Tahoma" w:eastAsia="Times New Roman" w:hAnsi="Tahoma" w:cs="Tahoma"/>
          <w:color w:val="000000"/>
          <w:sz w:val="40"/>
          <w:szCs w:val="40"/>
          <w:lang w:val="es-MX" w:eastAsia="es-US"/>
        </w:rPr>
        <w:t>Hermano ¿a caído de la gracia? venga arrepentido para que Dios le perdone y pueda seguir en su camino.  </w:t>
      </w:r>
    </w:p>
    <w:p w14:paraId="17BD57FE" w14:textId="77777777" w:rsidR="004E1EC6" w:rsidRPr="004E1EC6" w:rsidRDefault="004E1EC6" w:rsidP="008E32C1">
      <w:pPr>
        <w:rPr>
          <w:rFonts w:ascii="Tahoma" w:hAnsi="Tahoma" w:cs="Tahoma"/>
          <w:sz w:val="40"/>
          <w:szCs w:val="40"/>
          <w:lang w:val="es-US"/>
        </w:rPr>
      </w:pPr>
    </w:p>
    <w:p w14:paraId="5EDA961B" w14:textId="77777777" w:rsidR="004E1EC6" w:rsidRDefault="004E1EC6" w:rsidP="008E32C1">
      <w:pPr>
        <w:rPr>
          <w:rFonts w:ascii="Tahoma" w:hAnsi="Tahoma" w:cs="Tahoma"/>
          <w:sz w:val="48"/>
          <w:szCs w:val="48"/>
          <w:lang w:val="es-MX"/>
        </w:rPr>
      </w:pPr>
    </w:p>
    <w:p w14:paraId="388D52FE" w14:textId="77777777" w:rsidR="004E1EC6" w:rsidRDefault="004E1EC6" w:rsidP="008E32C1">
      <w:pPr>
        <w:rPr>
          <w:rFonts w:ascii="Tahoma" w:hAnsi="Tahoma" w:cs="Tahoma"/>
          <w:sz w:val="48"/>
          <w:szCs w:val="48"/>
          <w:lang w:val="es-MX"/>
        </w:rPr>
      </w:pPr>
    </w:p>
    <w:p w14:paraId="53D05150" w14:textId="02BD7064" w:rsidR="008E32C1" w:rsidRPr="00E7216A" w:rsidRDefault="008E32C1" w:rsidP="008E32C1">
      <w:pPr>
        <w:rPr>
          <w:rFonts w:ascii="Tahoma" w:hAnsi="Tahoma" w:cs="Tahoma"/>
          <w:sz w:val="48"/>
          <w:szCs w:val="48"/>
          <w:lang w:val="es-MX"/>
        </w:rPr>
      </w:pPr>
      <w:r w:rsidRPr="00E7216A">
        <w:rPr>
          <w:rFonts w:ascii="Tahoma" w:hAnsi="Tahoma" w:cs="Tahoma"/>
          <w:sz w:val="48"/>
          <w:szCs w:val="48"/>
          <w:lang w:val="es-MX"/>
        </w:rPr>
        <w:t>¡CUIDADO CON LOS FALSOS PROFETAS!</w:t>
      </w:r>
    </w:p>
    <w:p w14:paraId="79CC58E1"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 xml:space="preserve">Mat 24:11 </w:t>
      </w:r>
      <w:r w:rsidR="00E7216A">
        <w:rPr>
          <w:rFonts w:ascii="Tahoma" w:hAnsi="Tahoma" w:cs="Tahoma"/>
          <w:sz w:val="32"/>
          <w:szCs w:val="32"/>
          <w:lang w:val="es-MX"/>
        </w:rPr>
        <w:t>“</w:t>
      </w:r>
      <w:r w:rsidRPr="008E32C1">
        <w:rPr>
          <w:rFonts w:ascii="Tahoma" w:hAnsi="Tahoma" w:cs="Tahoma"/>
          <w:sz w:val="32"/>
          <w:szCs w:val="32"/>
          <w:lang w:val="es-MX"/>
        </w:rPr>
        <w:t>Entonces muchos falsos profetas se levantarán y engañarán a muchos.</w:t>
      </w:r>
      <w:r w:rsidR="00E7216A">
        <w:rPr>
          <w:rFonts w:ascii="Tahoma" w:hAnsi="Tahoma" w:cs="Tahoma"/>
          <w:sz w:val="32"/>
          <w:szCs w:val="32"/>
          <w:lang w:val="es-MX"/>
        </w:rPr>
        <w:t>”</w:t>
      </w:r>
    </w:p>
    <w:p w14:paraId="2F7AA261"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Quiero presentarte un ejemplo de falsos maestros</w:t>
      </w:r>
    </w:p>
    <w:p w14:paraId="0EB439C9"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Lunes, 8 de julio de 2019 7:00 PM LOS ÁNGELES (KABC) -</w:t>
      </w:r>
    </w:p>
    <w:p w14:paraId="33197FA1"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Los abogados se pronuncian por el acusado líder de La Luz del Mundo, Naason Joaquín García</w:t>
      </w:r>
    </w:p>
    <w:p w14:paraId="74421263"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El líder de la mega iglesia</w:t>
      </w:r>
      <w:r w:rsidR="00E7216A">
        <w:rPr>
          <w:rFonts w:ascii="Tahoma" w:hAnsi="Tahoma" w:cs="Tahoma"/>
          <w:sz w:val="32"/>
          <w:szCs w:val="32"/>
          <w:lang w:val="es-MX"/>
        </w:rPr>
        <w:t>,</w:t>
      </w:r>
      <w:r w:rsidRPr="008E32C1">
        <w:rPr>
          <w:rFonts w:ascii="Tahoma" w:hAnsi="Tahoma" w:cs="Tahoma"/>
          <w:sz w:val="32"/>
          <w:szCs w:val="32"/>
          <w:lang w:val="es-MX"/>
        </w:rPr>
        <w:t>, La Luz del Mundo, enfrenta cargos que incluyen la violación de un menor, la extorsión y el tráfico de personas, pero sus abogados están doblando su defensa.</w:t>
      </w:r>
    </w:p>
    <w:p w14:paraId="25C84412"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Naason Joaquín García está acusado de obligar a las víctimas a realizar actos sexuales al decirles que si iban en contra de cualquiera de sus deseos o deseos, iban en contra de Dios.</w:t>
      </w:r>
    </w:p>
    <w:p w14:paraId="0EE833CB"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Sus abogados hablaron durante el fin de semana en una entrevista de 35 minutos de duración que dio a conocer la iglesia, alegando que el fiscal general de California, Xavier Becerra, está inventando el caso sin ningún dato.</w:t>
      </w:r>
    </w:p>
    <w:p w14:paraId="7D17B0A2"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“Ellos dijeron que la iglesia ha sido discriminada y ha visto un aumento en la violencia contra sus miembros.</w:t>
      </w:r>
    </w:p>
    <w:p w14:paraId="10E03868"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"Todo lo que el fiscal general está diciendo acerca de esto es ficticio. Todo lo que se dice no es más que desinformación, ignorancia real en un intento de calumniar a esta hermosa iglesia, y cuando lleguemos allí, y llegaremos allí, este caso se volverá en su Jefe ", dijo el abogado Ken Rosenfeld.</w:t>
      </w:r>
    </w:p>
    <w:p w14:paraId="04E0A382"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lastRenderedPageBreak/>
        <w:t>"Ninguna ley de la humanidad y, ciertamente, ninguna ley de Dios permitiría que se produjera lo que presuntamente ha cometido Naason Joaquín García", dijo Becerra.</w:t>
      </w:r>
    </w:p>
    <w:p w14:paraId="38ED6EC5"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García se encuentra bajo fianza de $ 50 millones. Sus abogados dijeron que presentarán testimonios de testigos en un esfuerzo por reducir el monto de la fianza.</w:t>
      </w:r>
    </w:p>
    <w:p w14:paraId="07BF4C6B" w14:textId="77777777" w:rsidR="008E32C1" w:rsidRPr="008E32C1" w:rsidRDefault="008E32C1" w:rsidP="008E32C1">
      <w:pPr>
        <w:rPr>
          <w:rFonts w:ascii="Tahoma" w:hAnsi="Tahoma" w:cs="Tahoma"/>
          <w:sz w:val="32"/>
          <w:szCs w:val="32"/>
          <w:lang w:val="es-MX"/>
        </w:rPr>
      </w:pPr>
      <w:r w:rsidRPr="00E7216A">
        <w:rPr>
          <w:rFonts w:ascii="Tahoma" w:hAnsi="Tahoma" w:cs="Tahoma"/>
          <w:b/>
          <w:bCs/>
          <w:sz w:val="32"/>
          <w:szCs w:val="32"/>
          <w:lang w:val="es-MX"/>
        </w:rPr>
        <w:t>Los pseudo apóstoles de LLDM</w:t>
      </w:r>
      <w:r w:rsidRPr="008E32C1">
        <w:rPr>
          <w:rFonts w:ascii="Tahoma" w:hAnsi="Tahoma" w:cs="Tahoma"/>
          <w:sz w:val="32"/>
          <w:szCs w:val="32"/>
          <w:lang w:val="es-MX"/>
        </w:rPr>
        <w:t>.</w:t>
      </w:r>
    </w:p>
    <w:p w14:paraId="50E357F9"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rPr>
        <w:t></w:t>
      </w:r>
      <w:r w:rsidRPr="008E32C1">
        <w:rPr>
          <w:rFonts w:ascii="Tahoma" w:hAnsi="Tahoma" w:cs="Tahoma"/>
          <w:sz w:val="32"/>
          <w:szCs w:val="32"/>
          <w:lang w:val="es-MX"/>
        </w:rPr>
        <w:t>Considere que, independientemente de las acusaciones de abuso y pedofilia, este hombre se llamó a sí mismo apóstol y ángel de Dios.</w:t>
      </w:r>
    </w:p>
    <w:p w14:paraId="3CB2C0A7"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Need Necesito darte un poco de historia sobre Naason y LLDM</w:t>
      </w:r>
    </w:p>
    <w:p w14:paraId="30958E4D"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rPr>
        <w:t></w:t>
      </w:r>
      <w:r w:rsidRPr="008E32C1">
        <w:rPr>
          <w:rFonts w:ascii="Tahoma" w:hAnsi="Tahoma" w:cs="Tahoma"/>
          <w:sz w:val="32"/>
          <w:szCs w:val="32"/>
          <w:lang w:val="es-MX"/>
        </w:rPr>
        <w:t>La iglesia fue fundada en 1926 por su abuelo, Eusebio Joaquín, quien se autonombró: el apóstol Aarón, hasta 1964, que es cuando muere.</w:t>
      </w:r>
    </w:p>
    <w:p w14:paraId="7480EC52" w14:textId="77777777" w:rsidR="00E7216A" w:rsidRDefault="008E32C1" w:rsidP="008E32C1">
      <w:pPr>
        <w:rPr>
          <w:rFonts w:ascii="Tahoma" w:hAnsi="Tahoma" w:cs="Tahoma"/>
          <w:sz w:val="32"/>
          <w:szCs w:val="32"/>
          <w:lang w:val="es-MX"/>
        </w:rPr>
      </w:pPr>
      <w:r w:rsidRPr="008E32C1">
        <w:rPr>
          <w:rFonts w:ascii="Tahoma" w:hAnsi="Tahoma" w:cs="Tahoma"/>
          <w:sz w:val="32"/>
          <w:szCs w:val="32"/>
        </w:rPr>
        <w:t></w:t>
      </w:r>
      <w:r w:rsidRPr="008E32C1">
        <w:rPr>
          <w:rFonts w:ascii="Tahoma" w:hAnsi="Tahoma" w:cs="Tahoma"/>
          <w:sz w:val="32"/>
          <w:szCs w:val="32"/>
          <w:lang w:val="es-MX"/>
        </w:rPr>
        <w:t xml:space="preserve">Practicando el nepotismo, nombró a su hijo Samuel Joaquín como su sucesor. </w:t>
      </w:r>
    </w:p>
    <w:p w14:paraId="10F70984"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A quién se le encargó la construcción del templo en "La bella provincia", en Guadalajara, México, siendo la sede de esta secta, LLDM, en 1967.</w:t>
      </w:r>
    </w:p>
    <w:p w14:paraId="7034CD04"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Este hombre logró expandirse a muchos países de América Central y del Sur, Europa, África, Asia y América del Norte.</w:t>
      </w:r>
    </w:p>
    <w:p w14:paraId="34A9F7E8"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rPr>
        <w:t></w:t>
      </w:r>
      <w:r w:rsidRPr="008E32C1">
        <w:rPr>
          <w:rFonts w:ascii="Tahoma" w:hAnsi="Tahoma" w:cs="Tahoma"/>
          <w:sz w:val="32"/>
          <w:szCs w:val="32"/>
          <w:lang w:val="es-MX"/>
        </w:rPr>
        <w:t>Samuel Joaquín, siguiendo los pasos de su padre, también se autoproclamó, apóstol de Jesucristo, murió en 2014, ocupando su lugar a su hijo, el ya mencionado, el apóstol Naason Joaquín. quien ahora es acusado de pederastia a los 50 años.</w:t>
      </w:r>
    </w:p>
    <w:p w14:paraId="77985705"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La iglesia "La luz del mundo" se ha extendido en 50 países. Afirman ser la iglesia original y creen que una iglesia sin apóstol no funciona.</w:t>
      </w:r>
    </w:p>
    <w:p w14:paraId="2A4F4F8E"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Add Agrego otra cosa, Eusebio Joaquin, "Aaron" y Samuel Joaquin, también en diferentes momentos, fueron acusados ​​de abuso sexual, debo decir que: las investigaciones fueron a su favor.</w:t>
      </w:r>
    </w:p>
    <w:p w14:paraId="3FABD46D"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rPr>
        <w:t></w:t>
      </w:r>
      <w:r w:rsidRPr="008E32C1">
        <w:rPr>
          <w:rFonts w:ascii="Tahoma" w:hAnsi="Tahoma" w:cs="Tahoma"/>
          <w:sz w:val="32"/>
          <w:szCs w:val="32"/>
          <w:lang w:val="es-MX"/>
        </w:rPr>
        <w:t xml:space="preserve"> Estos hombres han sido falsos maestros que han hecho el mal al propósito divino. Así como hay muchos que tienen miles y millones de seguidores.</w:t>
      </w:r>
    </w:p>
    <w:p w14:paraId="3E012B45"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rPr>
        <w:lastRenderedPageBreak/>
        <w:t></w:t>
      </w:r>
      <w:r w:rsidRPr="008E32C1">
        <w:rPr>
          <w:rFonts w:ascii="Tahoma" w:hAnsi="Tahoma" w:cs="Tahoma"/>
          <w:sz w:val="32"/>
          <w:szCs w:val="32"/>
        </w:rPr>
        <w:t></w:t>
      </w:r>
      <w:r w:rsidRPr="008E32C1">
        <w:rPr>
          <w:rFonts w:ascii="Tahoma" w:hAnsi="Tahoma" w:cs="Tahoma"/>
          <w:sz w:val="32"/>
          <w:szCs w:val="32"/>
        </w:rPr>
        <w:t></w:t>
      </w:r>
      <w:r w:rsidRPr="008E32C1">
        <w:rPr>
          <w:rFonts w:ascii="Tahoma" w:hAnsi="Tahoma" w:cs="Tahoma"/>
          <w:sz w:val="32"/>
          <w:szCs w:val="32"/>
        </w:rPr>
        <w:t></w:t>
      </w:r>
      <w:r w:rsidRPr="008E32C1">
        <w:rPr>
          <w:rFonts w:ascii="Tahoma" w:hAnsi="Tahoma" w:cs="Tahoma"/>
          <w:sz w:val="32"/>
          <w:szCs w:val="32"/>
        </w:rPr>
        <w:t></w:t>
      </w:r>
      <w:r w:rsidRPr="008E32C1">
        <w:rPr>
          <w:rFonts w:ascii="Tahoma" w:hAnsi="Tahoma" w:cs="Tahoma"/>
          <w:sz w:val="32"/>
          <w:szCs w:val="32"/>
        </w:rPr>
        <w:t></w:t>
      </w:r>
      <w:r w:rsidRPr="008E32C1">
        <w:rPr>
          <w:rFonts w:ascii="Tahoma" w:hAnsi="Tahoma" w:cs="Tahoma"/>
          <w:sz w:val="32"/>
          <w:szCs w:val="32"/>
          <w:lang w:val="es-MX"/>
        </w:rPr>
        <w:t>El grupo tiene "similitudes teológicas con una denominación pentecostal unitaria actual",</w:t>
      </w:r>
    </w:p>
    <w:p w14:paraId="4DE5CF75"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rPr>
        <w:t></w:t>
      </w:r>
      <w:r w:rsidRPr="008E32C1">
        <w:rPr>
          <w:rFonts w:ascii="Tahoma" w:hAnsi="Tahoma" w:cs="Tahoma"/>
          <w:sz w:val="32"/>
          <w:szCs w:val="32"/>
        </w:rPr>
        <w:t></w:t>
      </w:r>
      <w:r w:rsidRPr="008E32C1">
        <w:rPr>
          <w:rFonts w:ascii="Tahoma" w:hAnsi="Tahoma" w:cs="Tahoma"/>
          <w:sz w:val="32"/>
          <w:szCs w:val="32"/>
        </w:rPr>
        <w:t></w:t>
      </w:r>
      <w:r w:rsidRPr="008E32C1">
        <w:rPr>
          <w:rFonts w:ascii="Tahoma" w:hAnsi="Tahoma" w:cs="Tahoma"/>
          <w:sz w:val="32"/>
          <w:szCs w:val="32"/>
        </w:rPr>
        <w:t></w:t>
      </w:r>
      <w:r w:rsidRPr="008E32C1">
        <w:rPr>
          <w:rFonts w:ascii="Tahoma" w:hAnsi="Tahoma" w:cs="Tahoma"/>
          <w:sz w:val="32"/>
          <w:szCs w:val="32"/>
        </w:rPr>
        <w:t></w:t>
      </w:r>
      <w:r w:rsidRPr="008E32C1">
        <w:rPr>
          <w:rFonts w:ascii="Tahoma" w:hAnsi="Tahoma" w:cs="Tahoma"/>
          <w:sz w:val="32"/>
          <w:szCs w:val="32"/>
        </w:rPr>
        <w:t></w:t>
      </w:r>
      <w:r w:rsidRPr="008E32C1">
        <w:rPr>
          <w:rFonts w:ascii="Tahoma" w:hAnsi="Tahoma" w:cs="Tahoma"/>
          <w:sz w:val="32"/>
          <w:szCs w:val="32"/>
          <w:lang w:val="es-MX"/>
        </w:rPr>
        <w:t xml:space="preserve"> Este es el símbolo del acusado Naason Joaquin Garcia</w:t>
      </w:r>
    </w:p>
    <w:p w14:paraId="045489BC" w14:textId="77777777" w:rsidR="009F6ECE" w:rsidRDefault="008E32C1" w:rsidP="008E32C1">
      <w:pPr>
        <w:rPr>
          <w:rFonts w:ascii="Tahoma" w:hAnsi="Tahoma" w:cs="Tahoma"/>
          <w:sz w:val="32"/>
          <w:szCs w:val="32"/>
          <w:lang w:val="es-MX"/>
        </w:rPr>
      </w:pPr>
      <w:r w:rsidRPr="008E32C1">
        <w:rPr>
          <w:rFonts w:ascii="Tahoma" w:hAnsi="Tahoma" w:cs="Tahoma"/>
          <w:sz w:val="32"/>
          <w:szCs w:val="32"/>
          <w:lang w:val="es-MX"/>
        </w:rPr>
        <w:t>Este es el edificio en Guadalajara México, sede de LLDM, con capacidad para, doce mil personas.</w:t>
      </w:r>
    </w:p>
    <w:p w14:paraId="3A3496B0" w14:textId="77777777" w:rsidR="008E32C1" w:rsidRPr="001B619D" w:rsidRDefault="008E32C1" w:rsidP="008E32C1">
      <w:pPr>
        <w:rPr>
          <w:rFonts w:ascii="Tahoma" w:hAnsi="Tahoma" w:cs="Tahoma"/>
          <w:color w:val="808080" w:themeColor="background1" w:themeShade="80"/>
          <w:sz w:val="32"/>
          <w:szCs w:val="32"/>
          <w:lang w:val="es-MX"/>
        </w:rPr>
      </w:pPr>
      <w:r w:rsidRPr="001B619D">
        <w:rPr>
          <w:rFonts w:ascii="Tahoma" w:hAnsi="Tahoma" w:cs="Tahoma"/>
          <w:color w:val="808080" w:themeColor="background1" w:themeShade="80"/>
          <w:sz w:val="32"/>
          <w:szCs w:val="32"/>
          <w:lang w:val="es-MX"/>
        </w:rPr>
        <w:t>¡CUIDADO CON LOS FALSOS PROFETAS!</w:t>
      </w:r>
    </w:p>
    <w:p w14:paraId="0E85A9EB" w14:textId="77777777" w:rsidR="008E32C1" w:rsidRPr="008E32C1" w:rsidRDefault="008E32C1" w:rsidP="008E32C1">
      <w:pPr>
        <w:rPr>
          <w:rFonts w:ascii="Tahoma" w:hAnsi="Tahoma" w:cs="Tahoma"/>
          <w:sz w:val="32"/>
          <w:szCs w:val="32"/>
          <w:lang w:val="es-MX"/>
        </w:rPr>
      </w:pPr>
    </w:p>
    <w:p w14:paraId="38D456E4"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Después de ver esta información, producto de falsos maestros, es bueno aclarar que hay buenos trabajadores.</w:t>
      </w:r>
    </w:p>
    <w:p w14:paraId="45163D59" w14:textId="77777777" w:rsidR="008E32C1" w:rsidRPr="008E32C1" w:rsidRDefault="008E32C1" w:rsidP="008E32C1">
      <w:pPr>
        <w:rPr>
          <w:rFonts w:ascii="Tahoma" w:hAnsi="Tahoma" w:cs="Tahoma"/>
          <w:sz w:val="32"/>
          <w:szCs w:val="32"/>
          <w:lang w:val="es-MX"/>
        </w:rPr>
      </w:pPr>
    </w:p>
    <w:p w14:paraId="013C54FB"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La Biblia también nos habla, buenos maestros.</w:t>
      </w:r>
    </w:p>
    <w:p w14:paraId="0294C5E7" w14:textId="77777777" w:rsidR="008E32C1" w:rsidRPr="008E32C1" w:rsidRDefault="008E32C1" w:rsidP="008E32C1">
      <w:pPr>
        <w:rPr>
          <w:rFonts w:ascii="Tahoma" w:hAnsi="Tahoma" w:cs="Tahoma"/>
          <w:sz w:val="32"/>
          <w:szCs w:val="32"/>
          <w:lang w:val="es-MX"/>
        </w:rPr>
      </w:pPr>
    </w:p>
    <w:p w14:paraId="2078E28C"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Por eso es muy bueno reconocerlos.</w:t>
      </w:r>
    </w:p>
    <w:p w14:paraId="5897D99A"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Jesús dice: “porque el trabajador es digno de su carne” Mateo 10:10.</w:t>
      </w:r>
    </w:p>
    <w:p w14:paraId="5483D81A"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"Pablo dice que el evangelio debe vivir del evangelio". 1Corintios 9:14.</w:t>
      </w:r>
    </w:p>
    <w:p w14:paraId="610635DC"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Acerca de los buenos maestros, Pablo dice: "a quien se le enseña la palabra, comparte todas las cosas buenas con el que enseña". Gálatas 6: 6.</w:t>
      </w:r>
    </w:p>
    <w:p w14:paraId="464D1FA6"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Le ayudaron: "Sin embargo, fue amable de su parte compartir mi problema". Filipenses 4:14.</w:t>
      </w:r>
    </w:p>
    <w:p w14:paraId="17C3FE45"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También habla de otros trabajadores, 1 Timoteo 5:18 "El trabajador merece su salario".</w:t>
      </w:r>
    </w:p>
    <w:p w14:paraId="54FE642C" w14:textId="77777777" w:rsidR="008E32C1" w:rsidRPr="008E32C1" w:rsidRDefault="008E32C1" w:rsidP="008E32C1">
      <w:pPr>
        <w:rPr>
          <w:rFonts w:ascii="Tahoma" w:hAnsi="Tahoma" w:cs="Tahoma"/>
          <w:sz w:val="32"/>
          <w:szCs w:val="32"/>
          <w:lang w:val="es-MX"/>
        </w:rPr>
      </w:pPr>
    </w:p>
    <w:p w14:paraId="3E55D449" w14:textId="77777777" w:rsidR="008E32C1" w:rsidRPr="001B619D" w:rsidRDefault="008E32C1" w:rsidP="008E32C1">
      <w:pPr>
        <w:rPr>
          <w:rFonts w:ascii="Tahoma" w:hAnsi="Tahoma" w:cs="Tahoma"/>
          <w:color w:val="808080" w:themeColor="background1" w:themeShade="80"/>
          <w:sz w:val="32"/>
          <w:szCs w:val="32"/>
          <w:lang w:val="es-MX"/>
        </w:rPr>
      </w:pPr>
      <w:r w:rsidRPr="001B619D">
        <w:rPr>
          <w:rFonts w:ascii="Tahoma" w:hAnsi="Tahoma" w:cs="Tahoma"/>
          <w:color w:val="808080" w:themeColor="background1" w:themeShade="80"/>
          <w:sz w:val="32"/>
          <w:szCs w:val="32"/>
          <w:lang w:val="es-MX"/>
        </w:rPr>
        <w:t>¡CUIDADO CON LOS FALSOS PROFETAS!</w:t>
      </w:r>
    </w:p>
    <w:p w14:paraId="7DBDC85C"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 Muchas veces, trabajarán con sus propias manos, como lo hizo Pablo:</w:t>
      </w:r>
    </w:p>
    <w:p w14:paraId="74BC7B70"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lastRenderedPageBreak/>
        <w:t>Hechos 18: 3 SE ENCUENTRA CON AQUILA Y PRICILLA "y porque era del mismo oficio, se quedó con ellos y trabajó, porque eran fabricantes de tiendas de campaña".</w:t>
      </w:r>
    </w:p>
    <w:p w14:paraId="7DD86800"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Hechos 20:34, Pablo dijo: “Ustedes mismos saben que estas manos atendieron mis necesidades y las que estaban conmigo”.</w:t>
      </w:r>
    </w:p>
    <w:p w14:paraId="721AD2FD"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2 Tesalonicenses 3: 8. Pablo incluye a sus compañeros, "ni comimos el pan de nadie sin pagarlo, pero con trabajo y trabajo trabajamos día y noche, para que no seamos una carga para ninguno de ustedes".</w:t>
      </w:r>
    </w:p>
    <w:p w14:paraId="0A1D3205" w14:textId="77777777" w:rsidR="008E32C1" w:rsidRPr="008E32C1" w:rsidRDefault="008E32C1" w:rsidP="008E32C1">
      <w:pPr>
        <w:rPr>
          <w:rFonts w:ascii="Tahoma" w:hAnsi="Tahoma" w:cs="Tahoma"/>
          <w:sz w:val="32"/>
          <w:szCs w:val="32"/>
          <w:lang w:val="es-MX"/>
        </w:rPr>
      </w:pPr>
    </w:p>
    <w:p w14:paraId="1D1491E8" w14:textId="77777777" w:rsidR="008E32C1" w:rsidRPr="001B619D" w:rsidRDefault="008E32C1" w:rsidP="008E32C1">
      <w:pPr>
        <w:rPr>
          <w:rFonts w:ascii="Tahoma" w:hAnsi="Tahoma" w:cs="Tahoma"/>
          <w:color w:val="808080" w:themeColor="background1" w:themeShade="80"/>
          <w:sz w:val="32"/>
          <w:szCs w:val="32"/>
          <w:lang w:val="es-MX"/>
        </w:rPr>
      </w:pPr>
      <w:r w:rsidRPr="001B619D">
        <w:rPr>
          <w:rFonts w:ascii="Tahoma" w:hAnsi="Tahoma" w:cs="Tahoma"/>
          <w:color w:val="808080" w:themeColor="background1" w:themeShade="80"/>
          <w:sz w:val="32"/>
          <w:szCs w:val="32"/>
          <w:lang w:val="es-MX"/>
        </w:rPr>
        <w:t>¡CUIDADO CON LOS FALSOS PROFETAS!</w:t>
      </w:r>
    </w:p>
    <w:p w14:paraId="392E2B94"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 xml:space="preserve">---------- Sin embargo, debemos </w:t>
      </w:r>
      <w:r w:rsidR="001B619D">
        <w:rPr>
          <w:rFonts w:ascii="Tahoma" w:hAnsi="Tahoma" w:cs="Tahoma"/>
          <w:sz w:val="32"/>
          <w:szCs w:val="32"/>
          <w:lang w:val="es-MX"/>
        </w:rPr>
        <w:t>probar</w:t>
      </w:r>
      <w:r w:rsidRPr="008E32C1">
        <w:rPr>
          <w:rFonts w:ascii="Tahoma" w:hAnsi="Tahoma" w:cs="Tahoma"/>
          <w:sz w:val="32"/>
          <w:szCs w:val="32"/>
          <w:lang w:val="es-MX"/>
        </w:rPr>
        <w:t xml:space="preserve"> a los maestros 1 Juan 4: 1a.</w:t>
      </w:r>
    </w:p>
    <w:p w14:paraId="3B4A8C61"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 xml:space="preserve">-Siempre tendremos que </w:t>
      </w:r>
      <w:r w:rsidR="001B619D">
        <w:rPr>
          <w:rFonts w:ascii="Tahoma" w:hAnsi="Tahoma" w:cs="Tahoma"/>
          <w:sz w:val="32"/>
          <w:szCs w:val="32"/>
          <w:lang w:val="es-MX"/>
        </w:rPr>
        <w:t>probar</w:t>
      </w:r>
      <w:r w:rsidRPr="008E32C1">
        <w:rPr>
          <w:rFonts w:ascii="Tahoma" w:hAnsi="Tahoma" w:cs="Tahoma"/>
          <w:sz w:val="32"/>
          <w:szCs w:val="32"/>
          <w:lang w:val="es-MX"/>
        </w:rPr>
        <w:t xml:space="preserve"> a aquellos que se llaman a sí mismos maestros, PORQUE.</w:t>
      </w:r>
    </w:p>
    <w:p w14:paraId="35F8473F"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Satanás se presenta como un ángel de luz.</w:t>
      </w:r>
    </w:p>
    <w:p w14:paraId="10D205D8"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Sus maestros se disfrazan de ministros de justicia.</w:t>
      </w:r>
    </w:p>
    <w:p w14:paraId="6436EDA8"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-Lo que sucedió en Corintios, lea, 2 Corintios 11: 13-15</w:t>
      </w:r>
    </w:p>
    <w:p w14:paraId="2A483D18" w14:textId="77777777" w:rsidR="008E32C1" w:rsidRPr="008E32C1" w:rsidRDefault="008E32C1" w:rsidP="008E32C1">
      <w:pPr>
        <w:rPr>
          <w:rFonts w:ascii="Tahoma" w:hAnsi="Tahoma" w:cs="Tahoma"/>
          <w:sz w:val="32"/>
          <w:szCs w:val="32"/>
          <w:lang w:val="es-MX"/>
        </w:rPr>
      </w:pPr>
    </w:p>
    <w:p w14:paraId="305C8D3F"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¡CUIDADO CON LOS FALSOS PROFETAS! Muchas personas son engañadas por ellos.</w:t>
      </w:r>
    </w:p>
    <w:p w14:paraId="69A38752"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En esas religiones: Pentecosts, LLDM y otras carismáticas, llénate de emociones y falsas doctrinas.</w:t>
      </w:r>
    </w:p>
    <w:p w14:paraId="418B4209"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-Probar los espíritus, Significa, probar a los que enseñan de Cristo, debemos probar a los maestros,.</w:t>
      </w:r>
    </w:p>
    <w:p w14:paraId="167126AB"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Evita el engaño, que es diferente de lo que Dios enseña.</w:t>
      </w:r>
    </w:p>
    <w:p w14:paraId="0DE527F8"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Ningún cuerpo debería cambiar SU palabra por alguna experiencia religiosa.</w:t>
      </w:r>
    </w:p>
    <w:p w14:paraId="2B3B1143"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¡Muchos hablan de Cristo !, ¡pero no todos son de Cristo !.</w:t>
      </w:r>
    </w:p>
    <w:p w14:paraId="14120BB6"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¿Por qué necesitamos probar?</w:t>
      </w:r>
    </w:p>
    <w:p w14:paraId="13580CD4"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lastRenderedPageBreak/>
        <w:t>Debido a que muchos falsos han salido al mundo 1 Juan 4: 1b</w:t>
      </w:r>
    </w:p>
    <w:p w14:paraId="33F0CDF9"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¡Jesús nos advierte sobre eso!</w:t>
      </w:r>
    </w:p>
    <w:p w14:paraId="381AA2B3"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Mateo 24: 5, 24; "Porque muchos vendrán en mi nombre, diciendo: 'Yo soy el Cristo', y guiarán a muchos por mal camino".</w:t>
      </w:r>
    </w:p>
    <w:p w14:paraId="70E06D50"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V. 24 "Por falsos cristos y falsos profetas se levantarán y realizarán grandes señales y maravillas, para desviar, si es posible, incluso a los elegidos".</w:t>
      </w:r>
    </w:p>
    <w:p w14:paraId="6CCE906B"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Marcos 13:22, "Porque falsos cristos y falsos profetas se levantarán y realizarán señales y maravillas, para desviar, si es posible, a los elegidos".</w:t>
      </w:r>
    </w:p>
    <w:p w14:paraId="4B874A89" w14:textId="77777777" w:rsidR="008E32C1" w:rsidRPr="008E32C1" w:rsidRDefault="008E32C1" w:rsidP="008E32C1">
      <w:pPr>
        <w:rPr>
          <w:rFonts w:ascii="Tahoma" w:hAnsi="Tahoma" w:cs="Tahoma"/>
          <w:sz w:val="32"/>
          <w:szCs w:val="32"/>
          <w:lang w:val="es-MX"/>
        </w:rPr>
      </w:pPr>
    </w:p>
    <w:p w14:paraId="204358BE"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¡CUIDADO CON LOS FALSOS PROFETAS! Aún se llamarían apóstoles Apocalipsis 2: 2</w:t>
      </w:r>
    </w:p>
    <w:p w14:paraId="52B024DF"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Muchos falsos maestros pretendían ser apóstoles. ¿Por qué? porque los puse en un papel de mayor altura, en un nivel más alto que el de los pastores, sacerdotes o obispos locales "</w:t>
      </w:r>
    </w:p>
    <w:p w14:paraId="4A837386"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1 Corintios. 12:28</w:t>
      </w:r>
    </w:p>
    <w:p w14:paraId="2FF3C6D4"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Efeso 4:11</w:t>
      </w:r>
    </w:p>
    <w:p w14:paraId="361F831D" w14:textId="77777777" w:rsidR="008E32C1" w:rsidRPr="008E32C1" w:rsidRDefault="008E32C1" w:rsidP="008E32C1">
      <w:pPr>
        <w:rPr>
          <w:rFonts w:ascii="Tahoma" w:hAnsi="Tahoma" w:cs="Tahoma"/>
          <w:sz w:val="32"/>
          <w:szCs w:val="32"/>
          <w:lang w:val="es-MX"/>
        </w:rPr>
      </w:pPr>
    </w:p>
    <w:p w14:paraId="71F5D00A"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¡CUIDADO CON LOS FALSOS PROFETAS!</w:t>
      </w:r>
    </w:p>
    <w:p w14:paraId="7E3B0E09"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 Debemos probarlos por medio de la doctrina.</w:t>
      </w:r>
    </w:p>
    <w:p w14:paraId="3A965998"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 Para la Palabra de Dios 1 Juan 4: 6.</w:t>
      </w:r>
    </w:p>
    <w:p w14:paraId="34F7EC78"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"Somos de Dios; el que conoce a Dios nos oye; el que no es de Dios no nos oye. En esto conocemos el espíritu de verdad y el espíritu de error".</w:t>
      </w:r>
    </w:p>
    <w:p w14:paraId="26377FAD"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El espíritu de verdad es el Espíritu Santo. Juan 15:26.</w:t>
      </w:r>
    </w:p>
    <w:p w14:paraId="3A29DFA6"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El Espíritu Santo nos guía a toda verdad. Juan 16:13.</w:t>
      </w:r>
    </w:p>
    <w:p w14:paraId="7375A7F0"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El Espíritu Santo nos da poder con la verdad.</w:t>
      </w:r>
    </w:p>
    <w:p w14:paraId="03B88AB7"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Él nos instruye a probar los espíritus.</w:t>
      </w:r>
    </w:p>
    <w:p w14:paraId="59AE50F1"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lastRenderedPageBreak/>
        <w:t>¿Cómo el Espíritu Santo nos guía, entrena e instruye?</w:t>
      </w:r>
    </w:p>
    <w:p w14:paraId="0F640BD0"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Con la palabra inspirada, Él la inspiró en hombres santos para que tuviéramos instrucciones, correctas, perfectas en el tiempo y para poder usarlas para nuestro bien. (2 Timoteo 3: 16-17).</w:t>
      </w:r>
    </w:p>
    <w:p w14:paraId="0C25F160" w14:textId="77777777" w:rsidR="008E32C1" w:rsidRPr="008E32C1" w:rsidRDefault="008E32C1" w:rsidP="008E32C1">
      <w:pPr>
        <w:rPr>
          <w:rFonts w:ascii="Tahoma" w:hAnsi="Tahoma" w:cs="Tahoma"/>
          <w:sz w:val="32"/>
          <w:szCs w:val="32"/>
          <w:lang w:val="es-MX"/>
        </w:rPr>
      </w:pPr>
    </w:p>
    <w:p w14:paraId="26A995F1"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¡CUIDADO CON LOS FALSOS PROFETAS!</w:t>
      </w:r>
    </w:p>
    <w:p w14:paraId="52E9FC84"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 Los falsos serán condenados.</w:t>
      </w:r>
    </w:p>
    <w:p w14:paraId="7589361B"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Isaías 56:10.</w:t>
      </w:r>
    </w:p>
    <w:p w14:paraId="2BEDA810"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Sus vigilantes son ciegos. No pueden ver su necesidad, menos la necesidad de quienes los siguen.</w:t>
      </w:r>
    </w:p>
    <w:p w14:paraId="57554A33"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Todos son ignorantes.</w:t>
      </w:r>
    </w:p>
    <w:p w14:paraId="7E0C5EF0"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Pedro los llama "desaprendidos e inconstantes" 2Pedro 3:16.</w:t>
      </w:r>
    </w:p>
    <w:p w14:paraId="3BA32A47"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Todos son perros mudos. Perros que no sirven para cuidar la casa, excepto la manada.</w:t>
      </w:r>
    </w:p>
    <w:p w14:paraId="7D99C0D4"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No pueden ladrar. Les hace perezosos hacer cualquier cosa, cualquier movimiento.</w:t>
      </w:r>
    </w:p>
    <w:p w14:paraId="0E877975"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Ellos tienen sueño, acostados, les encanta dormir. Me recuerda a los perezosos, Proverbios 21:25.</w:t>
      </w:r>
    </w:p>
    <w:p w14:paraId="7E4B3B77"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He aquí, yo castigo la maldad de tus obras Jeremías 23: 2.</w:t>
      </w:r>
    </w:p>
    <w:p w14:paraId="27354CC0"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La destrucción repentina vendrá sobre ellos 2Pedro 2: 1.</w:t>
      </w:r>
    </w:p>
    <w:p w14:paraId="42CE39CA"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"Entonces también dirá a los de la izquierda: Aléjate de mí, maldito, hacia el fuego eterno preparado para el diablo y sus ángeles". Mateo 25:41.</w:t>
      </w:r>
    </w:p>
    <w:p w14:paraId="7C8BE4A1"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Aunque Cristo vino a salvar a todos, muchos serán privados de su salvación debido a su falsa doctrina.</w:t>
      </w:r>
    </w:p>
    <w:p w14:paraId="1DCEE40F"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Debo decir: No solo ellos, sino también aquellos que han sido engañados por el diablo, siguen sus falsas doctrinas.</w:t>
      </w:r>
    </w:p>
    <w:p w14:paraId="250FD8C3"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¿Qué pasa contigo? ¿Dejarás que te engañen o te convencerá</w:t>
      </w:r>
      <w:r>
        <w:rPr>
          <w:rFonts w:ascii="Tahoma" w:hAnsi="Tahoma" w:cs="Tahoma"/>
          <w:sz w:val="32"/>
          <w:szCs w:val="32"/>
          <w:lang w:val="es-MX"/>
        </w:rPr>
        <w:t>s</w:t>
      </w:r>
      <w:r w:rsidRPr="008E32C1">
        <w:rPr>
          <w:rFonts w:ascii="Tahoma" w:hAnsi="Tahoma" w:cs="Tahoma"/>
          <w:sz w:val="32"/>
          <w:szCs w:val="32"/>
          <w:lang w:val="es-MX"/>
        </w:rPr>
        <w:t xml:space="preserve"> con la palabra predicada?</w:t>
      </w:r>
    </w:p>
    <w:p w14:paraId="6BFB64FD"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lastRenderedPageBreak/>
        <w:t>¡CUIDADO CON LOS FALSOS PROFETAS! Por favor, vean, los falsos serán condenados.</w:t>
      </w:r>
    </w:p>
    <w:p w14:paraId="265E27F0"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Si desea evitar el mal camino, necesita saber lo que sigue.</w:t>
      </w:r>
    </w:p>
    <w:p w14:paraId="052ED691" w14:textId="77777777" w:rsidR="008E32C1" w:rsidRPr="001B619D" w:rsidRDefault="008E32C1" w:rsidP="008E32C1">
      <w:pPr>
        <w:rPr>
          <w:rFonts w:ascii="Tahoma" w:hAnsi="Tahoma" w:cs="Tahoma"/>
          <w:b/>
          <w:bCs/>
          <w:sz w:val="32"/>
          <w:szCs w:val="32"/>
          <w:lang w:val="es-MX"/>
        </w:rPr>
      </w:pPr>
      <w:r w:rsidRPr="001B619D">
        <w:rPr>
          <w:rFonts w:ascii="Tahoma" w:hAnsi="Tahoma" w:cs="Tahoma"/>
          <w:b/>
          <w:bCs/>
          <w:sz w:val="32"/>
          <w:szCs w:val="32"/>
          <w:lang w:val="es-MX"/>
        </w:rPr>
        <w:t>Cristo te ordena que oigas su palabra.</w:t>
      </w:r>
    </w:p>
    <w:p w14:paraId="70EA2AE0"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 xml:space="preserve">para tener fe en él, fe verdadera, (Romanos 10:17); </w:t>
      </w:r>
    </w:p>
    <w:p w14:paraId="627BC809"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el quiere que usted se arrepienta de sus pecados (Hechos 3:19);</w:t>
      </w:r>
    </w:p>
    <w:p w14:paraId="41B5FA6E"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 xml:space="preserve">confesando que él es el Hijo de Dios (Hechos 8:37) </w:t>
      </w:r>
    </w:p>
    <w:p w14:paraId="7D551CC8"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 xml:space="preserve">y que se bautice para el perdón de sus pecados (Hechos 2:38) </w:t>
      </w:r>
    </w:p>
    <w:p w14:paraId="453E2828"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Si usted retarda su conversión el diablo le seguirá engañando y tendrá un fin igual al de él</w:t>
      </w:r>
    </w:p>
    <w:p w14:paraId="7C9757FA"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¿Lo hará usted hoy? el mañana no existe.</w:t>
      </w:r>
    </w:p>
    <w:p w14:paraId="5516FCAB" w14:textId="77777777" w:rsidR="008E32C1" w:rsidRPr="008E32C1" w:rsidRDefault="008E32C1" w:rsidP="008E32C1">
      <w:pPr>
        <w:rPr>
          <w:rFonts w:ascii="Tahoma" w:hAnsi="Tahoma" w:cs="Tahoma"/>
          <w:sz w:val="32"/>
          <w:szCs w:val="32"/>
          <w:lang w:val="es-MX"/>
        </w:rPr>
      </w:pPr>
      <w:r w:rsidRPr="008E32C1">
        <w:rPr>
          <w:rFonts w:ascii="Tahoma" w:hAnsi="Tahoma" w:cs="Tahoma"/>
          <w:sz w:val="32"/>
          <w:szCs w:val="32"/>
          <w:lang w:val="es-MX"/>
        </w:rPr>
        <w:t xml:space="preserve">Hermano ¿a caído de la gracia? venga arrepentido para que Dios le perdone y pueda seguir en su camino.  </w:t>
      </w:r>
    </w:p>
    <w:sectPr w:rsidR="008E32C1" w:rsidRPr="008E32C1" w:rsidSect="00E54D7D">
      <w:pgSz w:w="12240" w:h="15840" w:code="1"/>
      <w:pgMar w:top="720" w:right="446" w:bottom="600" w:left="1208"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AR DARLING">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B2F0C"/>
    <w:multiLevelType w:val="multilevel"/>
    <w:tmpl w:val="1DA47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C1"/>
    <w:rsid w:val="001B619D"/>
    <w:rsid w:val="002127F4"/>
    <w:rsid w:val="0039393D"/>
    <w:rsid w:val="004E1EC6"/>
    <w:rsid w:val="008E32C1"/>
    <w:rsid w:val="009F6ECE"/>
    <w:rsid w:val="00E54D7D"/>
    <w:rsid w:val="00E72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BFE7C"/>
  <w15:chartTrackingRefBased/>
  <w15:docId w15:val="{58ECE03E-5A7D-4BF9-8009-37AA1E13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1EC6"/>
    <w:pPr>
      <w:spacing w:before="100" w:beforeAutospacing="1" w:after="100" w:afterAutospacing="1" w:line="240" w:lineRule="auto"/>
    </w:pPr>
    <w:rPr>
      <w:rFonts w:ascii="Times New Roman" w:eastAsia="Times New Roman" w:hAnsi="Times New Roman" w:cs="Times New Roman"/>
      <w:sz w:val="24"/>
      <w:szCs w:val="24"/>
      <w:lang w:val="es-US" w:eastAsia="es-US"/>
    </w:rPr>
  </w:style>
  <w:style w:type="character" w:styleId="Hyperlink">
    <w:name w:val="Hyperlink"/>
    <w:basedOn w:val="DefaultParagraphFont"/>
    <w:uiPriority w:val="99"/>
    <w:semiHidden/>
    <w:unhideWhenUsed/>
    <w:rsid w:val="004E1EC6"/>
    <w:rPr>
      <w:color w:val="0000FF"/>
      <w:u w:val="single"/>
    </w:rPr>
  </w:style>
  <w:style w:type="character" w:styleId="Strong">
    <w:name w:val="Strong"/>
    <w:basedOn w:val="DefaultParagraphFont"/>
    <w:uiPriority w:val="22"/>
    <w:qFormat/>
    <w:rsid w:val="004E1E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20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f.ly/logosref/bible.69.6.6" TargetMode="External"/><Relationship Id="rId13" Type="http://schemas.openxmlformats.org/officeDocument/2006/relationships/hyperlink" Target="https://ref.ly/logosref/bible.65.20.34" TargetMode="External"/><Relationship Id="rId18" Type="http://schemas.openxmlformats.org/officeDocument/2006/relationships/hyperlink" Target="https://ref.ly/logosref/bible.61.24.5" TargetMode="External"/><Relationship Id="rId26" Type="http://schemas.openxmlformats.org/officeDocument/2006/relationships/hyperlink" Target="https://ref.ly/logosref/bible.64.16.13" TargetMode="External"/><Relationship Id="rId39" Type="http://schemas.openxmlformats.org/officeDocument/2006/relationships/hyperlink" Target="https://ref.ly/logosref/bible.65.2.38" TargetMode="External"/><Relationship Id="rId3" Type="http://schemas.openxmlformats.org/officeDocument/2006/relationships/settings" Target="settings.xml"/><Relationship Id="rId21" Type="http://schemas.openxmlformats.org/officeDocument/2006/relationships/hyperlink" Target="https://ref.ly/logosref/bible.87.2.2" TargetMode="External"/><Relationship Id="rId34" Type="http://schemas.openxmlformats.org/officeDocument/2006/relationships/hyperlink" Target="https://ref.ly/logosref/bible.82.2.1" TargetMode="External"/><Relationship Id="rId7" Type="http://schemas.openxmlformats.org/officeDocument/2006/relationships/hyperlink" Target="https://ref.ly/logosref/bible.67.9.14" TargetMode="External"/><Relationship Id="rId12" Type="http://schemas.openxmlformats.org/officeDocument/2006/relationships/hyperlink" Target="https://ref.ly/logosref/bible.65.18.1-65.18.3" TargetMode="External"/><Relationship Id="rId17" Type="http://schemas.openxmlformats.org/officeDocument/2006/relationships/hyperlink" Target="https://ref.ly/logosref/bible.83.4.1.b" TargetMode="External"/><Relationship Id="rId25" Type="http://schemas.openxmlformats.org/officeDocument/2006/relationships/hyperlink" Target="https://ref.ly/logosref/bible.64.15.26" TargetMode="External"/><Relationship Id="rId33" Type="http://schemas.openxmlformats.org/officeDocument/2006/relationships/hyperlink" Target="https://ref.ly/logosref/bible.24.23.2" TargetMode="External"/><Relationship Id="rId38" Type="http://schemas.openxmlformats.org/officeDocument/2006/relationships/hyperlink" Target="https://ref.ly/logosref/bible.65.8.37" TargetMode="External"/><Relationship Id="rId2" Type="http://schemas.openxmlformats.org/officeDocument/2006/relationships/styles" Target="styles.xml"/><Relationship Id="rId16" Type="http://schemas.openxmlformats.org/officeDocument/2006/relationships/hyperlink" Target="https://ref.ly/logosref/bible.68.11.13-68.11.15" TargetMode="External"/><Relationship Id="rId20" Type="http://schemas.openxmlformats.org/officeDocument/2006/relationships/hyperlink" Target="https://ref.ly/logosref/bible.62.13.22" TargetMode="External"/><Relationship Id="rId29" Type="http://schemas.openxmlformats.org/officeDocument/2006/relationships/hyperlink" Target="https://ref.ly/logosref/bible.23.56.10-23.56.12"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ef.ly/logosref/bible.61.10.10" TargetMode="External"/><Relationship Id="rId11" Type="http://schemas.openxmlformats.org/officeDocument/2006/relationships/hyperlink" Target="https://ref.ly/logosref/bible.75.5.18" TargetMode="External"/><Relationship Id="rId24" Type="http://schemas.openxmlformats.org/officeDocument/2006/relationships/hyperlink" Target="https://ref.ly/logosref/bible.83.4.6" TargetMode="External"/><Relationship Id="rId32" Type="http://schemas.openxmlformats.org/officeDocument/2006/relationships/hyperlink" Target="https://ref.ly/logosref/bible.20.21.25" TargetMode="External"/><Relationship Id="rId37" Type="http://schemas.openxmlformats.org/officeDocument/2006/relationships/hyperlink" Target="https://ref.ly/logosref/bible.65.3.19" TargetMode="External"/><Relationship Id="rId40" Type="http://schemas.openxmlformats.org/officeDocument/2006/relationships/fontTable" Target="fontTable.xml"/><Relationship Id="rId5" Type="http://schemas.openxmlformats.org/officeDocument/2006/relationships/hyperlink" Target="https://ref.ly/logosref/bible.61.24.11" TargetMode="External"/><Relationship Id="rId15" Type="http://schemas.openxmlformats.org/officeDocument/2006/relationships/hyperlink" Target="https://ref.ly/logosref/bible.83.4.1.a" TargetMode="External"/><Relationship Id="rId23" Type="http://schemas.openxmlformats.org/officeDocument/2006/relationships/hyperlink" Target="https://ref.ly/logosref/bible.70.4.11" TargetMode="External"/><Relationship Id="rId28" Type="http://schemas.openxmlformats.org/officeDocument/2006/relationships/hyperlink" Target="https://ref.ly/logosref/bible.76.3.16-76.3.17" TargetMode="External"/><Relationship Id="rId36" Type="http://schemas.openxmlformats.org/officeDocument/2006/relationships/hyperlink" Target="https://ref.ly/logosref/bible.66.10.17" TargetMode="External"/><Relationship Id="rId10" Type="http://schemas.openxmlformats.org/officeDocument/2006/relationships/hyperlink" Target="https://ref.ly/logosref/bible.71.4.14-71.4.15" TargetMode="External"/><Relationship Id="rId19" Type="http://schemas.openxmlformats.org/officeDocument/2006/relationships/hyperlink" Target="https://ref.ly/logosref/bible.61.24.24" TargetMode="External"/><Relationship Id="rId31" Type="http://schemas.openxmlformats.org/officeDocument/2006/relationships/hyperlink" Target="https://ref.ly/logosref/bible.82.3.16" TargetMode="External"/><Relationship Id="rId4" Type="http://schemas.openxmlformats.org/officeDocument/2006/relationships/webSettings" Target="webSettings.xml"/><Relationship Id="rId9" Type="http://schemas.openxmlformats.org/officeDocument/2006/relationships/hyperlink" Target="https://ref.ly/logosref/bible.71.4.14-71.4.15" TargetMode="External"/><Relationship Id="rId14" Type="http://schemas.openxmlformats.org/officeDocument/2006/relationships/hyperlink" Target="https://ref.ly/logosref/bible.74.3.8" TargetMode="External"/><Relationship Id="rId22" Type="http://schemas.openxmlformats.org/officeDocument/2006/relationships/hyperlink" Target="https://ref.ly/logosref/bible.67.12.28" TargetMode="External"/><Relationship Id="rId27" Type="http://schemas.openxmlformats.org/officeDocument/2006/relationships/hyperlink" Target="https://ref.ly/logosref/bible.82.1.21" TargetMode="External"/><Relationship Id="rId30" Type="http://schemas.openxmlformats.org/officeDocument/2006/relationships/hyperlink" Target="https://ref.ly/logosref/bible.23.56.10-23.56.12" TargetMode="External"/><Relationship Id="rId35" Type="http://schemas.openxmlformats.org/officeDocument/2006/relationships/hyperlink" Target="https://ref.ly/logosref/bible.61.25.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16</Pages>
  <Words>3187</Words>
  <Characters>17533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Pong</dc:creator>
  <cp:keywords/>
  <dc:description/>
  <cp:lastModifiedBy>ADMINISTRADOR MTZ</cp:lastModifiedBy>
  <cp:revision>2</cp:revision>
  <dcterms:created xsi:type="dcterms:W3CDTF">2019-07-16T18:49:00Z</dcterms:created>
  <dcterms:modified xsi:type="dcterms:W3CDTF">2019-07-16T18:49:00Z</dcterms:modified>
</cp:coreProperties>
</file>